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7B" w:rsidRPr="003C4B7B" w:rsidRDefault="003C4B7B" w:rsidP="003C4B7B">
      <w:pPr>
        <w:spacing w:after="0" w:line="240" w:lineRule="auto"/>
        <w:jc w:val="center"/>
        <w:rPr>
          <w:b/>
          <w:color w:val="FF0000"/>
          <w:sz w:val="28"/>
          <w:szCs w:val="28"/>
          <w:u w:val="single"/>
        </w:rPr>
      </w:pPr>
      <w:r w:rsidRPr="003C4B7B">
        <w:rPr>
          <w:b/>
          <w:color w:val="FF0000"/>
          <w:sz w:val="28"/>
          <w:szCs w:val="28"/>
          <w:u w:val="single"/>
        </w:rPr>
        <w:t xml:space="preserve">Памятка- </w:t>
      </w:r>
    </w:p>
    <w:p w:rsidR="003C4B7B" w:rsidRPr="003C4B7B" w:rsidRDefault="003C4B7B" w:rsidP="003C4B7B">
      <w:pPr>
        <w:spacing w:after="0" w:line="240" w:lineRule="auto"/>
        <w:jc w:val="center"/>
        <w:rPr>
          <w:b/>
          <w:color w:val="FF0000"/>
          <w:sz w:val="28"/>
          <w:szCs w:val="28"/>
          <w:u w:val="single"/>
        </w:rPr>
      </w:pPr>
      <w:r w:rsidRPr="003C4B7B">
        <w:rPr>
          <w:b/>
          <w:color w:val="FF0000"/>
          <w:sz w:val="28"/>
          <w:szCs w:val="28"/>
          <w:u w:val="single"/>
        </w:rPr>
        <w:t>на тему: «Безопасная ёлка»</w:t>
      </w: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Новогодние и Рождественские праздник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прекрасное время для детишек и взрослых.</w:t>
      </w: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каждом доме устанавливают сказочную красавицу-ёлку.</w:t>
      </w: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чтобы эти дни не были омрачены бедой, необходимо обратить внимание на</w:t>
      </w:r>
      <w:r>
        <w:rPr>
          <w:rFonts w:ascii="Times New Roman" w:hAnsi="Times New Roman" w:cs="Times New Roman"/>
          <w:b/>
          <w:sz w:val="24"/>
          <w:szCs w:val="24"/>
        </w:rPr>
        <w:t>соблюдение мер пожарной безопасности, которые очень просты.</w:t>
      </w:r>
    </w:p>
    <w:p w:rsidR="003C4B7B" w:rsidRDefault="003C4B7B" w:rsidP="003C4B7B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Чтобы новогодние праздники не омрачились бедой, запомните эти простые правила:</w:t>
      </w:r>
    </w:p>
    <w:p w:rsidR="003C4B7B" w:rsidRDefault="003C4B7B" w:rsidP="003C4B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Ёлка устанавливается на устойчивой подставке, подальше от отопительных приборов.</w:t>
      </w:r>
    </w:p>
    <w:p w:rsidR="003C4B7B" w:rsidRDefault="003C4B7B" w:rsidP="003C4B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освещения ёлки необходимо использовать только исправные электрические гирлянды заводского изготовления.</w:t>
      </w:r>
    </w:p>
    <w:p w:rsidR="003C4B7B" w:rsidRDefault="003C4B7B" w:rsidP="003C4B7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B7B" w:rsidRDefault="003C4B7B" w:rsidP="003C4B7B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color w:val="D60093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60093"/>
          <w:sz w:val="32"/>
          <w:szCs w:val="28"/>
          <w:u w:val="single"/>
        </w:rPr>
        <w:t>Запрещается:</w:t>
      </w:r>
    </w:p>
    <w:p w:rsidR="003C4B7B" w:rsidRDefault="003C4B7B" w:rsidP="003C4B7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B7B" w:rsidRDefault="003C4B7B" w:rsidP="003C4B7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украшать ёлку свечами, игрушками из бумаги, ватой;</w:t>
      </w:r>
    </w:p>
    <w:p w:rsidR="003C4B7B" w:rsidRDefault="003C4B7B" w:rsidP="003C4B7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надевать маскарадные костюмы из легковоспламеняющегося материала;</w:t>
      </w:r>
    </w:p>
    <w:p w:rsidR="003C4B7B" w:rsidRPr="003C4B7B" w:rsidRDefault="003C4B7B" w:rsidP="003C4B7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зажигать на ёлке и возле неё свечи, бенгальские огни, пользоваться хлопушками.</w:t>
      </w:r>
    </w:p>
    <w:p w:rsidR="003C4B7B" w:rsidRDefault="003C4B7B" w:rsidP="003C4B7B">
      <w:pPr>
        <w:spacing w:line="240" w:lineRule="auto"/>
        <w:jc w:val="center"/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  <w:t>При установке ёлок необходимо учитывать следующие основные требования:</w:t>
      </w:r>
    </w:p>
    <w:p w:rsidR="003C4B7B" w:rsidRDefault="003C4B7B" w:rsidP="003C4B7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Установка ёлок и проведение новогодних мероприятий допускается в помещении первого этажа, из которого должно быть не менее двух эвакуационных выходов.</w:t>
      </w:r>
    </w:p>
    <w:p w:rsidR="003C4B7B" w:rsidRDefault="003C4B7B" w:rsidP="003C4B7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Ёлку не следует устанавливать около выходов и в проходах. Заполнение помещений людьми сверх нормативного значения не допускается.</w:t>
      </w:r>
    </w:p>
    <w:p w:rsidR="003C4B7B" w:rsidRDefault="003C4B7B" w:rsidP="003C4B7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Помещение, где находится ёлка, должно быть обеспечено огнетушителями и песком.</w:t>
      </w:r>
    </w:p>
    <w:p w:rsidR="003C4B7B" w:rsidRPr="003C4B7B" w:rsidRDefault="003C4B7B" w:rsidP="003C4B7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ёлке могут применяться электрические гирлянды только заводского изготовления. На коробке с гирляндой должен стоять знак Сертификации пожарной безопасности.</w:t>
      </w:r>
    </w:p>
    <w:p w:rsidR="003C4B7B" w:rsidRDefault="003C4B7B" w:rsidP="003C4B7B">
      <w:pPr>
        <w:spacing w:line="240" w:lineRule="auto"/>
        <w:jc w:val="center"/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  <w:t>При проведении новогодней ёлки запрещается:</w:t>
      </w:r>
    </w:p>
    <w:p w:rsidR="003C4B7B" w:rsidRDefault="003C4B7B" w:rsidP="003C4B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Одевать детей в костюмы из легкогорючих материалов.</w:t>
      </w:r>
    </w:p>
    <w:p w:rsidR="003C4B7B" w:rsidRDefault="003C4B7B" w:rsidP="003C4B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ставни на окнах для затемнения помещений.</w:t>
      </w:r>
    </w:p>
    <w:p w:rsidR="003C4B7B" w:rsidRDefault="003C4B7B" w:rsidP="003C4B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Уменьшать ширину проходов между рядами стульев и устанавливать в проходах дополнительные места.</w:t>
      </w:r>
    </w:p>
    <w:p w:rsidR="003C4B7B" w:rsidRDefault="003C4B7B" w:rsidP="003C4B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Полностью гасить свет в помещении во время спектаклей и представлений.</w:t>
      </w:r>
    </w:p>
    <w:p w:rsidR="003C4B7B" w:rsidRDefault="003C4B7B" w:rsidP="003C4B7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B7B" w:rsidRDefault="003C4B7B" w:rsidP="003C4B7B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  <w:t>В случае возникновения пожара можно позвонить в службу спасения по мобильному телефону. В зависимости от типа телефонной связи:</w:t>
      </w:r>
    </w:p>
    <w:p w:rsidR="003C4B7B" w:rsidRDefault="003C4B7B" w:rsidP="003C4B7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100330</wp:posOffset>
            </wp:positionV>
            <wp:extent cx="1128395" cy="680720"/>
            <wp:effectExtent l="95250" t="95250" r="90805" b="32893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6807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C000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Пользователям компании «Билайн» набирать- «01»; «001» или «112»</w:t>
      </w:r>
    </w:p>
    <w:p w:rsidR="003C4B7B" w:rsidRDefault="003C4B7B" w:rsidP="003C4B7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Пользователям компании «Мегафон» набирать- «01»; «010-019» или «112»</w:t>
      </w:r>
    </w:p>
    <w:p w:rsidR="003C4B7B" w:rsidRPr="003C4B7B" w:rsidRDefault="003C4B7B" w:rsidP="003C4B7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Пользователям компании «МТС» набирать- «01»  или «110-019</w:t>
      </w:r>
    </w:p>
    <w:p w:rsidR="003C4B7B" w:rsidRDefault="003C4B7B" w:rsidP="003C4B7B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C4B7B" w:rsidRDefault="003C4B7B" w:rsidP="003C4B7B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C4B7B" w:rsidRDefault="003C4B7B" w:rsidP="003C4B7B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  <w:t>Уважаемые взрослые!</w:t>
      </w: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60093"/>
          <w:sz w:val="28"/>
          <w:szCs w:val="28"/>
          <w:u w:val="single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4E62" w:rsidRPr="00FF4E62" w:rsidRDefault="00FF4E62" w:rsidP="00FF4E62">
      <w:pPr>
        <w:jc w:val="center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bCs/>
          <w:sz w:val="24"/>
          <w:szCs w:val="24"/>
        </w:rPr>
        <w:t>Родители, берегите жизнь и здоровье детей!</w:t>
      </w:r>
    </w:p>
    <w:p w:rsidR="00FF4E62" w:rsidRPr="00FF4E62" w:rsidRDefault="00FF4E62" w:rsidP="00FF4E62">
      <w:pPr>
        <w:jc w:val="center"/>
        <w:rPr>
          <w:rFonts w:ascii="Arial" w:eastAsiaTheme="minorHAnsi" w:hAnsi="Arial" w:cs="Arial"/>
          <w:b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Вот некоторые Правила, которые вы должны помочь им освоить.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1.    Если ты хочешь куда-либо пойти, обязательно предупреди родителей, куда, с кем ты идешь и когда вернешься, а также скажи свой маршрут движения.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2.    Во время игр не залезай в стоящие бесхозные машины, подвалы и другие подобные места.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3.    Постарайся, чтобы твой маршрут не пролегал по лесу, парку, безлюдным и неосвещенным местам.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4.    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5.    Если ты где-то задержался, попроси родителей встретить тебя.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6.    Если твой маршрут проходит по автомагистрали, иди навстречу транспорту.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7.    Если машина тормозит возле тебя, отойди от нее подальше.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8.    Если тебя остановили и попросили показать дорогу, постарайся объяснить все на словах, не садись в машину.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9.         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10.   Если тебе навстречу идет шумная компания, перейди на другую сторону дороги, не вступай ни с кем в конфликт.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11.   Если к тебе пристали незнакомые люди, угрожает насилие, громко кричи, привлекай внимание прохожих, сопротивляйся. Твой крик - твоя форма защиты!</w:t>
      </w: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sz w:val="24"/>
          <w:szCs w:val="24"/>
        </w:rPr>
        <w:t>12.   Т воя безопасность на улице во многом зависит от тебя!</w:t>
      </w:r>
    </w:p>
    <w:p w:rsidR="00FF4E62" w:rsidRPr="00FF4E62" w:rsidRDefault="00FF4E62" w:rsidP="00FF4E62">
      <w:pPr>
        <w:rPr>
          <w:rFonts w:asciiTheme="majorHAnsi" w:eastAsiaTheme="minorHAnsi" w:hAnsiTheme="majorHAnsi" w:cs="Times New Roman"/>
          <w:sz w:val="24"/>
          <w:szCs w:val="24"/>
        </w:rPr>
      </w:pPr>
      <w:r w:rsidRPr="00FF4E62">
        <w:rPr>
          <w:rFonts w:asciiTheme="majorHAnsi" w:eastAsiaTheme="minorHAnsi" w:hAnsiTheme="majorHAnsi" w:cs="Times New Roman"/>
          <w:sz w:val="24"/>
          <w:szCs w:val="24"/>
        </w:rPr>
        <w:t> </w:t>
      </w:r>
    </w:p>
    <w:p w:rsidR="00FF4E62" w:rsidRPr="00FF4E62" w:rsidRDefault="00FF4E62" w:rsidP="00FF4E62">
      <w:pPr>
        <w:rPr>
          <w:rFonts w:asciiTheme="majorHAnsi" w:eastAsiaTheme="minorHAnsi" w:hAnsiTheme="majorHAnsi" w:cs="Times New Roman"/>
          <w:b/>
          <w:bCs/>
          <w:sz w:val="24"/>
          <w:szCs w:val="24"/>
        </w:rPr>
      </w:pPr>
    </w:p>
    <w:p w:rsidR="00FF4E62" w:rsidRPr="00FF4E62" w:rsidRDefault="00FF4E62" w:rsidP="00FF4E62">
      <w:pPr>
        <w:rPr>
          <w:rFonts w:asciiTheme="majorHAnsi" w:eastAsiaTheme="minorHAnsi" w:hAnsiTheme="majorHAnsi" w:cs="Times New Roman"/>
          <w:b/>
          <w:bCs/>
          <w:sz w:val="24"/>
          <w:szCs w:val="24"/>
        </w:rPr>
      </w:pPr>
    </w:p>
    <w:p w:rsidR="00FF4E62" w:rsidRPr="00FF4E62" w:rsidRDefault="00FF4E62" w:rsidP="00FF4E62">
      <w:pPr>
        <w:rPr>
          <w:rFonts w:asciiTheme="majorHAnsi" w:eastAsiaTheme="minorHAnsi" w:hAnsiTheme="majorHAnsi" w:cs="Times New Roman"/>
          <w:b/>
          <w:bCs/>
          <w:sz w:val="24"/>
          <w:szCs w:val="24"/>
        </w:rPr>
      </w:pPr>
    </w:p>
    <w:p w:rsidR="00FF4E62" w:rsidRPr="00FF4E62" w:rsidRDefault="00FF4E62" w:rsidP="00FF4E62">
      <w:pPr>
        <w:rPr>
          <w:rFonts w:asciiTheme="majorHAnsi" w:eastAsiaTheme="minorHAnsi" w:hAnsiTheme="majorHAnsi" w:cs="Times New Roman"/>
          <w:b/>
          <w:bCs/>
          <w:sz w:val="24"/>
          <w:szCs w:val="24"/>
        </w:rPr>
      </w:pPr>
    </w:p>
    <w:p w:rsidR="00FF4E62" w:rsidRPr="00FF4E62" w:rsidRDefault="00FF4E62" w:rsidP="00FF4E62">
      <w:pPr>
        <w:rPr>
          <w:rFonts w:asciiTheme="majorHAnsi" w:eastAsiaTheme="minorHAnsi" w:hAnsiTheme="majorHAnsi" w:cs="Times New Roman"/>
          <w:b/>
          <w:bCs/>
          <w:sz w:val="24"/>
          <w:szCs w:val="24"/>
        </w:rPr>
      </w:pPr>
    </w:p>
    <w:p w:rsidR="00FF4E62" w:rsidRPr="00FF4E62" w:rsidRDefault="00FF4E62" w:rsidP="00FF4E62">
      <w:pPr>
        <w:rPr>
          <w:rFonts w:asciiTheme="majorHAnsi" w:eastAsiaTheme="minorHAnsi" w:hAnsiTheme="majorHAnsi" w:cs="Times New Roman"/>
          <w:b/>
          <w:bCs/>
          <w:sz w:val="24"/>
          <w:szCs w:val="24"/>
        </w:rPr>
      </w:pPr>
    </w:p>
    <w:p w:rsidR="00FF4E62" w:rsidRPr="00FF4E62" w:rsidRDefault="00FF4E62" w:rsidP="00FF4E62">
      <w:pPr>
        <w:rPr>
          <w:rFonts w:asciiTheme="majorHAnsi" w:eastAsiaTheme="minorHAnsi" w:hAnsiTheme="majorHAnsi" w:cs="Times New Roman"/>
          <w:sz w:val="24"/>
          <w:szCs w:val="24"/>
        </w:rPr>
      </w:pPr>
    </w:p>
    <w:p w:rsidR="00FF4E62" w:rsidRPr="00FF4E62" w:rsidRDefault="00FF4E62" w:rsidP="00FF4E62">
      <w:pPr>
        <w:jc w:val="center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bCs/>
          <w:sz w:val="24"/>
          <w:szCs w:val="24"/>
        </w:rPr>
        <w:lastRenderedPageBreak/>
        <w:t>Памятка об охране жизни и здоровья учащих на период зимних каникул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"/>
        <w:gridCol w:w="6"/>
      </w:tblGrid>
      <w:tr w:rsidR="00FF4E62" w:rsidRPr="00FF4E62" w:rsidTr="008B7290">
        <w:trPr>
          <w:tblCellSpacing w:w="0" w:type="dxa"/>
        </w:trPr>
        <w:tc>
          <w:tcPr>
            <w:tcW w:w="0" w:type="auto"/>
            <w:vAlign w:val="center"/>
            <w:hideMark/>
          </w:tcPr>
          <w:p w:rsidR="00FF4E62" w:rsidRPr="00FF4E62" w:rsidRDefault="00FF4E62" w:rsidP="00FF4E6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FF4E62"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FF4E62" w:rsidRPr="00FF4E62" w:rsidRDefault="00FF4E62" w:rsidP="00FF4E6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FF4E62" w:rsidRPr="00FF4E62" w:rsidTr="008B7290">
        <w:trPr>
          <w:trHeight w:val="1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F4E62" w:rsidRPr="00FF4E62" w:rsidRDefault="00FF4E62" w:rsidP="00FF4E62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1</w:t>
      </w:r>
      <w:r w:rsidRPr="00FF4E62">
        <w:rPr>
          <w:rFonts w:ascii="Arial" w:eastAsiaTheme="minorHAnsi" w:hAnsi="Arial" w:cs="Arial"/>
          <w:sz w:val="24"/>
          <w:szCs w:val="24"/>
        </w:rPr>
        <w:t>. Соблюдать правила дорожного движения. Быть осторожными и внимательными во время движения по дороге, особенно в вечернее время суток.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2</w:t>
      </w:r>
      <w:r w:rsidRPr="00FF4E62">
        <w:rPr>
          <w:rFonts w:ascii="Arial" w:eastAsiaTheme="minorHAnsi" w:hAnsi="Arial" w:cs="Arial"/>
          <w:sz w:val="24"/>
          <w:szCs w:val="24"/>
        </w:rPr>
        <w:t>. Не разговаривать с незнакомыми людьми, не садиться в незнакомый транспорт.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3.</w:t>
      </w:r>
      <w:r w:rsidRPr="00FF4E62">
        <w:rPr>
          <w:rFonts w:ascii="Arial" w:eastAsiaTheme="minorHAnsi" w:hAnsi="Arial" w:cs="Arial"/>
          <w:sz w:val="24"/>
          <w:szCs w:val="24"/>
        </w:rPr>
        <w:t xml:space="preserve"> Осторожно обращаться с газовыми и электроприборами, предметами бытовой химии, лекарственными препаратами.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4.</w:t>
      </w:r>
      <w:r w:rsidRPr="00FF4E62">
        <w:rPr>
          <w:rFonts w:ascii="Arial" w:eastAsiaTheme="minorHAnsi" w:hAnsi="Arial" w:cs="Arial"/>
          <w:sz w:val="24"/>
          <w:szCs w:val="24"/>
        </w:rPr>
        <w:t xml:space="preserve"> Не подходить, не трогать руками подозрительные предметы. В случае обнаружения сообщить взрослым, в милицию.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5</w:t>
      </w:r>
      <w:r w:rsidRPr="00FF4E62">
        <w:rPr>
          <w:rFonts w:ascii="Arial" w:eastAsiaTheme="minorHAnsi" w:hAnsi="Arial" w:cs="Arial"/>
          <w:sz w:val="24"/>
          <w:szCs w:val="24"/>
        </w:rPr>
        <w:t>. Находясь дома, не открывать дверь незнакомым людям.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6</w:t>
      </w:r>
      <w:r w:rsidRPr="00FF4E62">
        <w:rPr>
          <w:rFonts w:ascii="Arial" w:eastAsiaTheme="minorHAnsi" w:hAnsi="Arial" w:cs="Arial"/>
          <w:sz w:val="24"/>
          <w:szCs w:val="24"/>
        </w:rPr>
        <w:t>. Быть осторожными, находясь на водоемах.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7</w:t>
      </w:r>
      <w:r w:rsidRPr="00FF4E62">
        <w:rPr>
          <w:rFonts w:ascii="Arial" w:eastAsiaTheme="minorHAnsi" w:hAnsi="Arial" w:cs="Arial"/>
          <w:sz w:val="24"/>
          <w:szCs w:val="24"/>
        </w:rPr>
        <w:t>. Запрещается употребление алкогольных напитков, курение.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8.</w:t>
      </w:r>
      <w:r w:rsidRPr="00FF4E62">
        <w:rPr>
          <w:rFonts w:ascii="Arial" w:eastAsiaTheme="minorHAnsi" w:hAnsi="Arial" w:cs="Arial"/>
          <w:sz w:val="24"/>
          <w:szCs w:val="24"/>
        </w:rPr>
        <w:t xml:space="preserve"> Всегда сообщать родителям о своем местонахождении.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9.</w:t>
      </w:r>
      <w:r w:rsidRPr="00FF4E62">
        <w:rPr>
          <w:rFonts w:ascii="Arial" w:eastAsiaTheme="minorHAnsi" w:hAnsi="Arial" w:cs="Arial"/>
          <w:sz w:val="24"/>
          <w:szCs w:val="24"/>
        </w:rPr>
        <w:t xml:space="preserve"> Не разрешается пребывание на улице после 22.00 часов без сопровождения взрослых.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10.</w:t>
      </w:r>
      <w:r w:rsidRPr="00FF4E62">
        <w:rPr>
          <w:rFonts w:ascii="Arial" w:eastAsiaTheme="minorHAnsi" w:hAnsi="Arial" w:cs="Arial"/>
          <w:sz w:val="24"/>
          <w:szCs w:val="24"/>
        </w:rPr>
        <w:t xml:space="preserve"> Соблюдать правила поведения в общественных местах.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11</w:t>
      </w:r>
      <w:r w:rsidRPr="00FF4E62">
        <w:rPr>
          <w:rFonts w:ascii="Arial" w:eastAsiaTheme="minorHAnsi" w:hAnsi="Arial" w:cs="Arial"/>
          <w:sz w:val="24"/>
          <w:szCs w:val="24"/>
        </w:rPr>
        <w:t>. Помните телефон службы МЧС: 01.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12</w:t>
      </w:r>
      <w:r w:rsidRPr="00FF4E62">
        <w:rPr>
          <w:rFonts w:ascii="Arial" w:eastAsiaTheme="minorHAnsi" w:hAnsi="Arial" w:cs="Arial"/>
          <w:sz w:val="24"/>
          <w:szCs w:val="24"/>
        </w:rPr>
        <w:t>. Не увлекайтесь длительным просмотром телевизора, многочасовой работой за компьютером.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13.</w:t>
      </w:r>
      <w:r w:rsidRPr="00FF4E62">
        <w:rPr>
          <w:rFonts w:ascii="Arial" w:eastAsiaTheme="minorHAnsi" w:hAnsi="Arial" w:cs="Arial"/>
          <w:sz w:val="24"/>
          <w:szCs w:val="24"/>
        </w:rPr>
        <w:t xml:space="preserve"> В период каникул ответственность за жизнь и здоровье детей несут родители.</w:t>
      </w:r>
    </w:p>
    <w:p w:rsidR="00FF4E62" w:rsidRPr="00FF4E62" w:rsidRDefault="00FF4E62" w:rsidP="00FF4E62">
      <w:pPr>
        <w:spacing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FF4E62">
        <w:rPr>
          <w:rFonts w:ascii="Arial" w:eastAsiaTheme="minorHAnsi" w:hAnsi="Arial" w:cs="Arial"/>
          <w:b/>
          <w:sz w:val="24"/>
          <w:szCs w:val="24"/>
        </w:rPr>
        <w:t>14.</w:t>
      </w:r>
      <w:r w:rsidRPr="00FF4E62">
        <w:rPr>
          <w:rFonts w:ascii="Arial" w:eastAsiaTheme="minorHAnsi" w:hAnsi="Arial" w:cs="Arial"/>
          <w:sz w:val="24"/>
          <w:szCs w:val="24"/>
        </w:rPr>
        <w:t xml:space="preserve"> Обо всех несчастных случаях ОБЯЗАТЕЛЬНО сообщать кла</w:t>
      </w:r>
      <w:r w:rsidRPr="00FF4E62">
        <w:rPr>
          <w:rFonts w:ascii="Arial" w:eastAsiaTheme="minorHAnsi" w:hAnsi="Arial" w:cs="Arial"/>
          <w:sz w:val="28"/>
          <w:szCs w:val="28"/>
        </w:rPr>
        <w:t>ссному руководителю</w:t>
      </w: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B7B" w:rsidRDefault="003C4B7B" w:rsidP="003C4B7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B7B" w:rsidRDefault="003C4B7B" w:rsidP="003C4B7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B7B" w:rsidRDefault="003C4B7B" w:rsidP="003C4B7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652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ПАМЯТКА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1652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родителям об охране жизни и здоровья детей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124" w:right="20" w:firstLine="1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color w:val="000000"/>
          <w:sz w:val="24"/>
          <w:szCs w:val="24"/>
        </w:rPr>
        <w:t>Ежегодно из-за нарушения правил поведения на воде, уличного движения, противопожарной безопасности, неправильного хранения огнестрельного оружия, а так же пищевых отравлений погибают дети.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8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 избежание несчастных случаев с детьми: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8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346" w:right="14" w:hanging="226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 xml:space="preserve">•        Следите за тем, чтобы из дома в школу и из школы домой ребята ходили одной и той </w:t>
      </w:r>
      <w:proofErr w:type="spellStart"/>
      <w:r w:rsidRPr="00FF4E62">
        <w:rPr>
          <w:rFonts w:ascii="Arial" w:eastAsia="Times New Roman" w:hAnsi="Arial" w:cs="Arial"/>
          <w:color w:val="000000"/>
          <w:sz w:val="24"/>
          <w:szCs w:val="24"/>
        </w:rPr>
        <w:t>жедорогой</w:t>
      </w:r>
      <w:proofErr w:type="spellEnd"/>
      <w:r w:rsidRPr="00FF4E62">
        <w:rPr>
          <w:rFonts w:ascii="Arial" w:eastAsia="Times New Roman" w:hAnsi="Arial" w:cs="Arial"/>
          <w:color w:val="000000"/>
          <w:sz w:val="24"/>
          <w:szCs w:val="24"/>
        </w:rPr>
        <w:t>, только по выбранному Вами безопасному маршруту.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346" w:right="14" w:hanging="226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40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•        Требуйте, чтобы дети строго соблюдали правила дорожного движения при переходе перекрестков и автомобильных дорог и правила поведения в транспорте.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140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6"/>
        </w:numPr>
        <w:shd w:val="clear" w:color="auto" w:fill="FFFFFF"/>
        <w:spacing w:after="0" w:line="330" w:lineRule="atLeast"/>
        <w:ind w:left="500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Организуя антитеррористическую защиту детей, ежедневно напоминайте им о бдительности в школе и дома.</w:t>
      </w:r>
    </w:p>
    <w:p w:rsidR="00FF4E62" w:rsidRPr="00FF4E62" w:rsidRDefault="00FF4E62" w:rsidP="00FF4E62">
      <w:pPr>
        <w:numPr>
          <w:ilvl w:val="0"/>
          <w:numId w:val="6"/>
        </w:numPr>
        <w:shd w:val="clear" w:color="auto" w:fill="FFFFFF"/>
        <w:spacing w:after="0" w:line="330" w:lineRule="atLeast"/>
        <w:ind w:left="500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7"/>
        </w:numPr>
        <w:shd w:val="clear" w:color="auto" w:fill="FFFFFF"/>
        <w:spacing w:after="0" w:line="330" w:lineRule="atLeast"/>
        <w:ind w:left="508" w:right="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Научите детей мерам безопасности: не разговаривать на улице, не входить в лифт и не открывать дверь незнакомым; не подбирать бесхозные игрушки, не приближаться, а тем более не прикасаться к подозрительным предметам: это может стоить им жизни.</w:t>
      </w:r>
    </w:p>
    <w:p w:rsidR="00FF4E62" w:rsidRPr="00FF4E62" w:rsidRDefault="00FF4E62" w:rsidP="00FF4E62">
      <w:pPr>
        <w:numPr>
          <w:ilvl w:val="0"/>
          <w:numId w:val="7"/>
        </w:numPr>
        <w:shd w:val="clear" w:color="auto" w:fill="FFFFFF"/>
        <w:spacing w:after="0" w:line="330" w:lineRule="atLeast"/>
        <w:ind w:left="508" w:right="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7"/>
        </w:numPr>
        <w:shd w:val="clear" w:color="auto" w:fill="FFFFFF"/>
        <w:spacing w:after="0" w:line="330" w:lineRule="atLeast"/>
        <w:ind w:left="508" w:right="2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Чтобы исключить травматизм в быту необходимо: соблюдать правила хранения инструментов и орудий труда в определенном и недоступном для бесконтрольного пользования детьми месте.</w:t>
      </w:r>
    </w:p>
    <w:p w:rsidR="00FF4E62" w:rsidRPr="00FF4E62" w:rsidRDefault="00FF4E62" w:rsidP="00FF4E62">
      <w:pPr>
        <w:numPr>
          <w:ilvl w:val="0"/>
          <w:numId w:val="7"/>
        </w:numPr>
        <w:shd w:val="clear" w:color="auto" w:fill="FFFFFF"/>
        <w:spacing w:after="0" w:line="330" w:lineRule="atLeast"/>
        <w:ind w:left="508" w:right="2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8"/>
        </w:numPr>
        <w:shd w:val="clear" w:color="auto" w:fill="FFFFFF"/>
        <w:spacing w:after="0" w:line="330" w:lineRule="atLeast"/>
        <w:ind w:left="524" w:right="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Сильнодействующие химические вещества (кислоты, каустическую соду, нашатырный спирт и др.) не храните в посуде из-под продуктов и содержите их под замком.</w:t>
      </w:r>
    </w:p>
    <w:p w:rsidR="00FF4E62" w:rsidRPr="00FF4E62" w:rsidRDefault="00FF4E62" w:rsidP="00FF4E62">
      <w:pPr>
        <w:numPr>
          <w:ilvl w:val="0"/>
          <w:numId w:val="8"/>
        </w:numPr>
        <w:shd w:val="clear" w:color="auto" w:fill="FFFFFF"/>
        <w:spacing w:after="0" w:line="330" w:lineRule="atLeast"/>
        <w:ind w:left="524" w:right="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8"/>
        </w:numPr>
        <w:shd w:val="clear" w:color="auto" w:fill="FFFFFF"/>
        <w:spacing w:after="0" w:line="330" w:lineRule="atLeast"/>
        <w:ind w:left="522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Не  разрешайте  детям   младшего   школьного  возраста  пользоваться   газовыми   плитами   и электроприборами без присмотра взрослых.</w:t>
      </w:r>
    </w:p>
    <w:p w:rsidR="00FF4E62" w:rsidRPr="00FF4E62" w:rsidRDefault="00FF4E62" w:rsidP="00FF4E62">
      <w:pPr>
        <w:numPr>
          <w:ilvl w:val="0"/>
          <w:numId w:val="8"/>
        </w:numPr>
        <w:shd w:val="clear" w:color="auto" w:fill="FFFFFF"/>
        <w:spacing w:after="0" w:line="330" w:lineRule="atLeast"/>
        <w:ind w:left="522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78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•        Следите за тем, чтобы электропроводка в доме, на лестничных площадках, во дворе всегда была исправна.  Все розетки должны быть закрыты специальными предохранителями.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178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78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•        Категорически запрещается детям использовать в играх спички, зажигалки, петарды. Следите за выполнением детьми правил пожарной безопасности.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178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78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•        Огнестрельное оружие, боеприпасы к ним и другие огнеопасные вещества храните в местах недоступных детям.</w:t>
      </w:r>
    </w:p>
    <w:p w:rsidR="00FF4E62" w:rsidRPr="00FF4E62" w:rsidRDefault="00FF4E62" w:rsidP="00FF4E62">
      <w:pPr>
        <w:shd w:val="clear" w:color="auto" w:fill="FFFFFF"/>
        <w:spacing w:after="0" w:line="240" w:lineRule="auto"/>
        <w:ind w:left="178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9"/>
        </w:numPr>
        <w:shd w:val="clear" w:color="auto" w:fill="FFFFFF"/>
        <w:spacing w:after="0" w:line="330" w:lineRule="atLeast"/>
        <w:ind w:left="536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Следите затем, чтобы в зимние периоды они не катались на тонком неокрепшем льду.</w:t>
      </w:r>
    </w:p>
    <w:p w:rsidR="00FF4E62" w:rsidRPr="00FF4E62" w:rsidRDefault="00FF4E62" w:rsidP="00FF4E62">
      <w:pPr>
        <w:numPr>
          <w:ilvl w:val="0"/>
          <w:numId w:val="9"/>
        </w:numPr>
        <w:shd w:val="clear" w:color="auto" w:fill="FFFFFF"/>
        <w:spacing w:after="0" w:line="330" w:lineRule="atLeast"/>
        <w:ind w:left="536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numPr>
          <w:ilvl w:val="0"/>
          <w:numId w:val="9"/>
        </w:numPr>
        <w:shd w:val="clear" w:color="auto" w:fill="FFFFFF"/>
        <w:spacing w:after="0" w:line="330" w:lineRule="atLeast"/>
        <w:ind w:left="536"/>
        <w:rPr>
          <w:rFonts w:ascii="Arial" w:eastAsia="Times New Roman" w:hAnsi="Arial" w:cs="Arial"/>
          <w:color w:val="000000"/>
          <w:sz w:val="24"/>
          <w:szCs w:val="24"/>
        </w:rPr>
      </w:pPr>
      <w:r w:rsidRPr="00FF4E62">
        <w:rPr>
          <w:rFonts w:ascii="Arial" w:eastAsia="Times New Roman" w:hAnsi="Arial" w:cs="Arial"/>
          <w:color w:val="000000"/>
          <w:sz w:val="24"/>
          <w:szCs w:val="24"/>
        </w:rPr>
        <w:t>Не отпускайте детей на водоемы без сопровождения взрослых.</w:t>
      </w:r>
    </w:p>
    <w:p w:rsidR="00FF4E62" w:rsidRPr="00FF4E62" w:rsidRDefault="00FF4E62" w:rsidP="00FF4E62">
      <w:pPr>
        <w:shd w:val="clear" w:color="auto" w:fill="FFFFFF"/>
        <w:spacing w:after="0" w:line="330" w:lineRule="atLeast"/>
        <w:ind w:left="536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F4E62">
        <w:rPr>
          <w:rFonts w:ascii="Arial" w:eastAsia="Times New Roman" w:hAnsi="Arial" w:cs="Arial"/>
          <w:color w:val="000000"/>
          <w:sz w:val="28"/>
          <w:szCs w:val="28"/>
        </w:rPr>
        <w:t>Родители, берегите жизнь и здоровье детей!</w:t>
      </w:r>
    </w:p>
    <w:p w:rsidR="00FF4E62" w:rsidRPr="00FF4E62" w:rsidRDefault="00FF4E62" w:rsidP="00FF4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F4E62" w:rsidRPr="00FF4E62" w:rsidRDefault="00FF4E62" w:rsidP="00FF4E62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F4E62" w:rsidRPr="00FF4E62" w:rsidRDefault="00FF4E62" w:rsidP="00FF4E62">
      <w:pPr>
        <w:rPr>
          <w:rFonts w:ascii="Arial" w:eastAsiaTheme="minorHAnsi" w:hAnsi="Arial" w:cs="Arial"/>
          <w:sz w:val="24"/>
          <w:szCs w:val="24"/>
        </w:rPr>
      </w:pPr>
      <w:r w:rsidRPr="00FF4E62">
        <w:rPr>
          <w:rFonts w:ascii="Arial" w:eastAsiaTheme="minorHAnsi" w:hAnsi="Arial" w:cs="Arial"/>
          <w:b/>
          <w:bCs/>
          <w:sz w:val="24"/>
          <w:szCs w:val="24"/>
        </w:rPr>
        <w:t>УДЕЛЯЙТЕ БЕЗОПАСНОСТИ РЕБЁНКА КАК МОЖНО БОЛЬШЕ ВРЕМЕНИ.</w:t>
      </w:r>
    </w:p>
    <w:p w:rsidR="00FF4E62" w:rsidRPr="00FF4E62" w:rsidRDefault="00FF4E62" w:rsidP="00FF4E62">
      <w:pPr>
        <w:rPr>
          <w:rFonts w:ascii="Arial" w:eastAsiaTheme="minorHAnsi" w:hAnsi="Arial" w:cs="Arial"/>
          <w:b/>
          <w:bCs/>
          <w:sz w:val="24"/>
          <w:szCs w:val="24"/>
        </w:rPr>
      </w:pPr>
      <w:r w:rsidRPr="00FF4E62">
        <w:rPr>
          <w:rFonts w:ascii="Arial" w:eastAsiaTheme="minorHAnsi" w:hAnsi="Arial" w:cs="Arial"/>
          <w:b/>
          <w:bCs/>
          <w:sz w:val="24"/>
          <w:szCs w:val="24"/>
        </w:rPr>
        <w:t>Помните, что родители несут ответственность за сохранение жизни и здоровья детей</w:t>
      </w:r>
    </w:p>
    <w:p w:rsidR="00BB1CAC" w:rsidRDefault="00BB1CAC">
      <w:bookmarkStart w:id="0" w:name="_GoBack"/>
      <w:bookmarkEnd w:id="0"/>
    </w:p>
    <w:sectPr w:rsidR="00BB1CAC" w:rsidSect="003C4B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314"/>
    <w:multiLevelType w:val="multilevel"/>
    <w:tmpl w:val="9F9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3070C9"/>
    <w:multiLevelType w:val="multilevel"/>
    <w:tmpl w:val="315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711ADE"/>
    <w:multiLevelType w:val="hybridMultilevel"/>
    <w:tmpl w:val="A946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4024E"/>
    <w:multiLevelType w:val="hybridMultilevel"/>
    <w:tmpl w:val="4F4C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C04CA"/>
    <w:multiLevelType w:val="hybridMultilevel"/>
    <w:tmpl w:val="37F2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20C7A"/>
    <w:multiLevelType w:val="multilevel"/>
    <w:tmpl w:val="AFA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881079"/>
    <w:multiLevelType w:val="hybridMultilevel"/>
    <w:tmpl w:val="586A66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B27DDB"/>
    <w:multiLevelType w:val="multilevel"/>
    <w:tmpl w:val="0F28CC8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AF2ECC"/>
    <w:multiLevelType w:val="hybridMultilevel"/>
    <w:tmpl w:val="FBE663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5635"/>
    <w:rsid w:val="00000451"/>
    <w:rsid w:val="000004AB"/>
    <w:rsid w:val="0000053D"/>
    <w:rsid w:val="0000625B"/>
    <w:rsid w:val="00010154"/>
    <w:rsid w:val="0001113D"/>
    <w:rsid w:val="00015544"/>
    <w:rsid w:val="00016DFA"/>
    <w:rsid w:val="000215B2"/>
    <w:rsid w:val="00021B5A"/>
    <w:rsid w:val="000221FC"/>
    <w:rsid w:val="00022E46"/>
    <w:rsid w:val="00023313"/>
    <w:rsid w:val="00027415"/>
    <w:rsid w:val="000279D4"/>
    <w:rsid w:val="0003039E"/>
    <w:rsid w:val="00031BE4"/>
    <w:rsid w:val="00032E1B"/>
    <w:rsid w:val="00033EFC"/>
    <w:rsid w:val="00037D90"/>
    <w:rsid w:val="00040754"/>
    <w:rsid w:val="00042ACD"/>
    <w:rsid w:val="00045081"/>
    <w:rsid w:val="00045291"/>
    <w:rsid w:val="000467CA"/>
    <w:rsid w:val="00046E3A"/>
    <w:rsid w:val="00046FAA"/>
    <w:rsid w:val="00047965"/>
    <w:rsid w:val="00051CCA"/>
    <w:rsid w:val="0005283B"/>
    <w:rsid w:val="00052E71"/>
    <w:rsid w:val="00053543"/>
    <w:rsid w:val="00054CCF"/>
    <w:rsid w:val="00057BB7"/>
    <w:rsid w:val="000603E5"/>
    <w:rsid w:val="000623E7"/>
    <w:rsid w:val="00064186"/>
    <w:rsid w:val="00065635"/>
    <w:rsid w:val="000675E9"/>
    <w:rsid w:val="0007036C"/>
    <w:rsid w:val="000712FB"/>
    <w:rsid w:val="00074487"/>
    <w:rsid w:val="00075B9C"/>
    <w:rsid w:val="00075C98"/>
    <w:rsid w:val="000769F0"/>
    <w:rsid w:val="00080172"/>
    <w:rsid w:val="00080C10"/>
    <w:rsid w:val="00080D44"/>
    <w:rsid w:val="00082A3F"/>
    <w:rsid w:val="00083918"/>
    <w:rsid w:val="00085172"/>
    <w:rsid w:val="000877C5"/>
    <w:rsid w:val="00093646"/>
    <w:rsid w:val="00093FC1"/>
    <w:rsid w:val="00094DB3"/>
    <w:rsid w:val="000A338A"/>
    <w:rsid w:val="000A3A31"/>
    <w:rsid w:val="000A4B6A"/>
    <w:rsid w:val="000A64D3"/>
    <w:rsid w:val="000B2347"/>
    <w:rsid w:val="000B51DC"/>
    <w:rsid w:val="000B5935"/>
    <w:rsid w:val="000C6921"/>
    <w:rsid w:val="000C7158"/>
    <w:rsid w:val="000D1869"/>
    <w:rsid w:val="000D4E42"/>
    <w:rsid w:val="000D5E25"/>
    <w:rsid w:val="000E1786"/>
    <w:rsid w:val="000E36A8"/>
    <w:rsid w:val="000F1D57"/>
    <w:rsid w:val="000F6F24"/>
    <w:rsid w:val="000F6F41"/>
    <w:rsid w:val="000F716E"/>
    <w:rsid w:val="001001D7"/>
    <w:rsid w:val="001025BE"/>
    <w:rsid w:val="001041D6"/>
    <w:rsid w:val="0010554C"/>
    <w:rsid w:val="0010583C"/>
    <w:rsid w:val="00107E9B"/>
    <w:rsid w:val="00110240"/>
    <w:rsid w:val="0011121B"/>
    <w:rsid w:val="00113CD8"/>
    <w:rsid w:val="00113F0F"/>
    <w:rsid w:val="00113F31"/>
    <w:rsid w:val="00116B6E"/>
    <w:rsid w:val="00121D5F"/>
    <w:rsid w:val="00123611"/>
    <w:rsid w:val="00131566"/>
    <w:rsid w:val="00131841"/>
    <w:rsid w:val="0013224A"/>
    <w:rsid w:val="00133865"/>
    <w:rsid w:val="00133A85"/>
    <w:rsid w:val="001349F2"/>
    <w:rsid w:val="00134E4D"/>
    <w:rsid w:val="00136F20"/>
    <w:rsid w:val="00137457"/>
    <w:rsid w:val="0013797A"/>
    <w:rsid w:val="00137DB9"/>
    <w:rsid w:val="001418C9"/>
    <w:rsid w:val="0014338B"/>
    <w:rsid w:val="0014413F"/>
    <w:rsid w:val="00144D08"/>
    <w:rsid w:val="00151F9C"/>
    <w:rsid w:val="001542C4"/>
    <w:rsid w:val="00154C20"/>
    <w:rsid w:val="00156FE6"/>
    <w:rsid w:val="00162008"/>
    <w:rsid w:val="0016376C"/>
    <w:rsid w:val="00164536"/>
    <w:rsid w:val="0016736D"/>
    <w:rsid w:val="001678B3"/>
    <w:rsid w:val="00171EFB"/>
    <w:rsid w:val="00175D97"/>
    <w:rsid w:val="001762DF"/>
    <w:rsid w:val="00182D06"/>
    <w:rsid w:val="00183360"/>
    <w:rsid w:val="001833A4"/>
    <w:rsid w:val="00183614"/>
    <w:rsid w:val="001844A1"/>
    <w:rsid w:val="00186E08"/>
    <w:rsid w:val="001904D0"/>
    <w:rsid w:val="00191FE9"/>
    <w:rsid w:val="00192C08"/>
    <w:rsid w:val="001930C7"/>
    <w:rsid w:val="00193EFE"/>
    <w:rsid w:val="00195ACA"/>
    <w:rsid w:val="00196B4C"/>
    <w:rsid w:val="00197C02"/>
    <w:rsid w:val="001A6603"/>
    <w:rsid w:val="001A68B8"/>
    <w:rsid w:val="001A7037"/>
    <w:rsid w:val="001A7973"/>
    <w:rsid w:val="001A7C6B"/>
    <w:rsid w:val="001B152F"/>
    <w:rsid w:val="001B4043"/>
    <w:rsid w:val="001B6465"/>
    <w:rsid w:val="001B6942"/>
    <w:rsid w:val="001C4FBA"/>
    <w:rsid w:val="001C5453"/>
    <w:rsid w:val="001C5DD1"/>
    <w:rsid w:val="001C7CB9"/>
    <w:rsid w:val="001D306D"/>
    <w:rsid w:val="001D3173"/>
    <w:rsid w:val="001D3DF7"/>
    <w:rsid w:val="001D3F90"/>
    <w:rsid w:val="001E219D"/>
    <w:rsid w:val="001E6A52"/>
    <w:rsid w:val="001E6C42"/>
    <w:rsid w:val="001F16FC"/>
    <w:rsid w:val="001F20B3"/>
    <w:rsid w:val="001F2DF2"/>
    <w:rsid w:val="001F3581"/>
    <w:rsid w:val="001F69C6"/>
    <w:rsid w:val="001F736C"/>
    <w:rsid w:val="001F78A5"/>
    <w:rsid w:val="00200485"/>
    <w:rsid w:val="00200E0D"/>
    <w:rsid w:val="00202A98"/>
    <w:rsid w:val="0020628C"/>
    <w:rsid w:val="00206B3D"/>
    <w:rsid w:val="00210E5E"/>
    <w:rsid w:val="00211C48"/>
    <w:rsid w:val="00214F7A"/>
    <w:rsid w:val="00217E3E"/>
    <w:rsid w:val="00221351"/>
    <w:rsid w:val="00222BF5"/>
    <w:rsid w:val="0022320D"/>
    <w:rsid w:val="00223878"/>
    <w:rsid w:val="00223A3C"/>
    <w:rsid w:val="00225367"/>
    <w:rsid w:val="00227890"/>
    <w:rsid w:val="0023059A"/>
    <w:rsid w:val="00233212"/>
    <w:rsid w:val="002344FF"/>
    <w:rsid w:val="00235604"/>
    <w:rsid w:val="00236934"/>
    <w:rsid w:val="00241162"/>
    <w:rsid w:val="00244FBB"/>
    <w:rsid w:val="00245273"/>
    <w:rsid w:val="0024624F"/>
    <w:rsid w:val="00246441"/>
    <w:rsid w:val="00246C76"/>
    <w:rsid w:val="002557BB"/>
    <w:rsid w:val="002602A3"/>
    <w:rsid w:val="00261E6B"/>
    <w:rsid w:val="00264B48"/>
    <w:rsid w:val="00264BA3"/>
    <w:rsid w:val="002705C3"/>
    <w:rsid w:val="00274B29"/>
    <w:rsid w:val="00274EB0"/>
    <w:rsid w:val="00276F1C"/>
    <w:rsid w:val="00277053"/>
    <w:rsid w:val="00277FCA"/>
    <w:rsid w:val="0028375E"/>
    <w:rsid w:val="00290A54"/>
    <w:rsid w:val="0029368B"/>
    <w:rsid w:val="00294366"/>
    <w:rsid w:val="002955A0"/>
    <w:rsid w:val="002A3EA5"/>
    <w:rsid w:val="002A5C85"/>
    <w:rsid w:val="002B0242"/>
    <w:rsid w:val="002B6B06"/>
    <w:rsid w:val="002C0160"/>
    <w:rsid w:val="002C2D84"/>
    <w:rsid w:val="002C2DE4"/>
    <w:rsid w:val="002C73A6"/>
    <w:rsid w:val="002D06F9"/>
    <w:rsid w:val="002D1E25"/>
    <w:rsid w:val="002D2364"/>
    <w:rsid w:val="002D2AC7"/>
    <w:rsid w:val="002D7F6C"/>
    <w:rsid w:val="002E41A5"/>
    <w:rsid w:val="002E63FB"/>
    <w:rsid w:val="002F49AF"/>
    <w:rsid w:val="002F6BD3"/>
    <w:rsid w:val="002F7AD7"/>
    <w:rsid w:val="003024F3"/>
    <w:rsid w:val="00302CBD"/>
    <w:rsid w:val="00305B29"/>
    <w:rsid w:val="00305BDA"/>
    <w:rsid w:val="003066E5"/>
    <w:rsid w:val="00310511"/>
    <w:rsid w:val="003112D0"/>
    <w:rsid w:val="00311576"/>
    <w:rsid w:val="00312FD9"/>
    <w:rsid w:val="00313A55"/>
    <w:rsid w:val="00313C13"/>
    <w:rsid w:val="00324455"/>
    <w:rsid w:val="003249C0"/>
    <w:rsid w:val="00325ECE"/>
    <w:rsid w:val="00326C84"/>
    <w:rsid w:val="00327BD9"/>
    <w:rsid w:val="00327EE1"/>
    <w:rsid w:val="00330286"/>
    <w:rsid w:val="00330ABA"/>
    <w:rsid w:val="003358B6"/>
    <w:rsid w:val="0034198C"/>
    <w:rsid w:val="0034593C"/>
    <w:rsid w:val="00345FF8"/>
    <w:rsid w:val="00346989"/>
    <w:rsid w:val="00350EA1"/>
    <w:rsid w:val="0035129B"/>
    <w:rsid w:val="003522C8"/>
    <w:rsid w:val="00352E42"/>
    <w:rsid w:val="003572E5"/>
    <w:rsid w:val="0035775C"/>
    <w:rsid w:val="00360545"/>
    <w:rsid w:val="00360819"/>
    <w:rsid w:val="0036215E"/>
    <w:rsid w:val="00365072"/>
    <w:rsid w:val="003652E7"/>
    <w:rsid w:val="00366959"/>
    <w:rsid w:val="00366D89"/>
    <w:rsid w:val="0037235D"/>
    <w:rsid w:val="00372C0A"/>
    <w:rsid w:val="003730EA"/>
    <w:rsid w:val="00374BE4"/>
    <w:rsid w:val="00374E3B"/>
    <w:rsid w:val="003767A5"/>
    <w:rsid w:val="003776D9"/>
    <w:rsid w:val="00380F05"/>
    <w:rsid w:val="00386450"/>
    <w:rsid w:val="00386D25"/>
    <w:rsid w:val="003875C3"/>
    <w:rsid w:val="00392109"/>
    <w:rsid w:val="003942A7"/>
    <w:rsid w:val="0039613F"/>
    <w:rsid w:val="003962DD"/>
    <w:rsid w:val="003967D9"/>
    <w:rsid w:val="003A0AB8"/>
    <w:rsid w:val="003A1C11"/>
    <w:rsid w:val="003A1C15"/>
    <w:rsid w:val="003A2537"/>
    <w:rsid w:val="003A2A97"/>
    <w:rsid w:val="003A4911"/>
    <w:rsid w:val="003B0989"/>
    <w:rsid w:val="003B45DB"/>
    <w:rsid w:val="003B53B8"/>
    <w:rsid w:val="003B69A7"/>
    <w:rsid w:val="003C006A"/>
    <w:rsid w:val="003C0624"/>
    <w:rsid w:val="003C4011"/>
    <w:rsid w:val="003C4B7B"/>
    <w:rsid w:val="003C551C"/>
    <w:rsid w:val="003C5FEB"/>
    <w:rsid w:val="003C7513"/>
    <w:rsid w:val="003D02B9"/>
    <w:rsid w:val="003D157C"/>
    <w:rsid w:val="003D2863"/>
    <w:rsid w:val="003D2C04"/>
    <w:rsid w:val="003D3701"/>
    <w:rsid w:val="003D5D7E"/>
    <w:rsid w:val="003E577E"/>
    <w:rsid w:val="003F1255"/>
    <w:rsid w:val="003F144C"/>
    <w:rsid w:val="003F148E"/>
    <w:rsid w:val="003F2334"/>
    <w:rsid w:val="003F2A3E"/>
    <w:rsid w:val="003F5A94"/>
    <w:rsid w:val="0040259A"/>
    <w:rsid w:val="004060EE"/>
    <w:rsid w:val="00406597"/>
    <w:rsid w:val="004068BF"/>
    <w:rsid w:val="00410DA5"/>
    <w:rsid w:val="00412682"/>
    <w:rsid w:val="00412D31"/>
    <w:rsid w:val="0041390D"/>
    <w:rsid w:val="00413B99"/>
    <w:rsid w:val="00414B02"/>
    <w:rsid w:val="00417802"/>
    <w:rsid w:val="0042051C"/>
    <w:rsid w:val="004211A6"/>
    <w:rsid w:val="00422350"/>
    <w:rsid w:val="0042616C"/>
    <w:rsid w:val="00427258"/>
    <w:rsid w:val="00430DCE"/>
    <w:rsid w:val="00432EAA"/>
    <w:rsid w:val="00434631"/>
    <w:rsid w:val="004355C5"/>
    <w:rsid w:val="004364AF"/>
    <w:rsid w:val="00443556"/>
    <w:rsid w:val="00444474"/>
    <w:rsid w:val="004447FE"/>
    <w:rsid w:val="0045391D"/>
    <w:rsid w:val="00454D1A"/>
    <w:rsid w:val="00454E51"/>
    <w:rsid w:val="00455B2F"/>
    <w:rsid w:val="00455E71"/>
    <w:rsid w:val="00457749"/>
    <w:rsid w:val="00461D9C"/>
    <w:rsid w:val="004621BA"/>
    <w:rsid w:val="004623C7"/>
    <w:rsid w:val="0046389D"/>
    <w:rsid w:val="00473F66"/>
    <w:rsid w:val="00481895"/>
    <w:rsid w:val="00481FC8"/>
    <w:rsid w:val="00483136"/>
    <w:rsid w:val="004833A5"/>
    <w:rsid w:val="00486253"/>
    <w:rsid w:val="0048762F"/>
    <w:rsid w:val="00491823"/>
    <w:rsid w:val="00493BA0"/>
    <w:rsid w:val="00494A36"/>
    <w:rsid w:val="00494C4C"/>
    <w:rsid w:val="00497912"/>
    <w:rsid w:val="004A1B33"/>
    <w:rsid w:val="004A1F9F"/>
    <w:rsid w:val="004A34E8"/>
    <w:rsid w:val="004A393B"/>
    <w:rsid w:val="004A56DD"/>
    <w:rsid w:val="004A5DC8"/>
    <w:rsid w:val="004B4503"/>
    <w:rsid w:val="004B64ED"/>
    <w:rsid w:val="004B7A98"/>
    <w:rsid w:val="004C093D"/>
    <w:rsid w:val="004C50F1"/>
    <w:rsid w:val="004C52A6"/>
    <w:rsid w:val="004D3DBB"/>
    <w:rsid w:val="004D64B3"/>
    <w:rsid w:val="004E0636"/>
    <w:rsid w:val="004E0C8F"/>
    <w:rsid w:val="004E5176"/>
    <w:rsid w:val="004E7241"/>
    <w:rsid w:val="004E7565"/>
    <w:rsid w:val="004E77BE"/>
    <w:rsid w:val="004F616F"/>
    <w:rsid w:val="004F731E"/>
    <w:rsid w:val="0050130A"/>
    <w:rsid w:val="00501691"/>
    <w:rsid w:val="00510BEB"/>
    <w:rsid w:val="00512ADD"/>
    <w:rsid w:val="005158E9"/>
    <w:rsid w:val="00515CFB"/>
    <w:rsid w:val="00517C2B"/>
    <w:rsid w:val="00520550"/>
    <w:rsid w:val="00523901"/>
    <w:rsid w:val="00524183"/>
    <w:rsid w:val="00527C91"/>
    <w:rsid w:val="00534386"/>
    <w:rsid w:val="00534BCF"/>
    <w:rsid w:val="00535579"/>
    <w:rsid w:val="00537047"/>
    <w:rsid w:val="0054069E"/>
    <w:rsid w:val="00541099"/>
    <w:rsid w:val="005413FA"/>
    <w:rsid w:val="0054310E"/>
    <w:rsid w:val="0054568F"/>
    <w:rsid w:val="0054627E"/>
    <w:rsid w:val="00547CFA"/>
    <w:rsid w:val="00551037"/>
    <w:rsid w:val="00552570"/>
    <w:rsid w:val="005533A2"/>
    <w:rsid w:val="00553E3B"/>
    <w:rsid w:val="00554627"/>
    <w:rsid w:val="00554DC1"/>
    <w:rsid w:val="00555A2F"/>
    <w:rsid w:val="00556324"/>
    <w:rsid w:val="00562547"/>
    <w:rsid w:val="00562AA1"/>
    <w:rsid w:val="00565FB3"/>
    <w:rsid w:val="00574868"/>
    <w:rsid w:val="00580AC5"/>
    <w:rsid w:val="00580C50"/>
    <w:rsid w:val="00582AF2"/>
    <w:rsid w:val="0058392B"/>
    <w:rsid w:val="0058595D"/>
    <w:rsid w:val="0058747E"/>
    <w:rsid w:val="00595E4F"/>
    <w:rsid w:val="005A0EAE"/>
    <w:rsid w:val="005A2602"/>
    <w:rsid w:val="005A54B5"/>
    <w:rsid w:val="005A7DF2"/>
    <w:rsid w:val="005B1E0B"/>
    <w:rsid w:val="005B3C36"/>
    <w:rsid w:val="005B68B0"/>
    <w:rsid w:val="005C1E21"/>
    <w:rsid w:val="005C44D5"/>
    <w:rsid w:val="005C71E0"/>
    <w:rsid w:val="005D0A39"/>
    <w:rsid w:val="005D1D01"/>
    <w:rsid w:val="005D229F"/>
    <w:rsid w:val="005D293D"/>
    <w:rsid w:val="005D40F4"/>
    <w:rsid w:val="005D651A"/>
    <w:rsid w:val="005D7D29"/>
    <w:rsid w:val="005D7F49"/>
    <w:rsid w:val="005E2289"/>
    <w:rsid w:val="005E7E4E"/>
    <w:rsid w:val="005F2BCF"/>
    <w:rsid w:val="005F4874"/>
    <w:rsid w:val="005F4C48"/>
    <w:rsid w:val="005F6F60"/>
    <w:rsid w:val="00601283"/>
    <w:rsid w:val="00602504"/>
    <w:rsid w:val="00605354"/>
    <w:rsid w:val="00605AA3"/>
    <w:rsid w:val="00611B61"/>
    <w:rsid w:val="00620451"/>
    <w:rsid w:val="0062168E"/>
    <w:rsid w:val="00625989"/>
    <w:rsid w:val="0062653C"/>
    <w:rsid w:val="00632184"/>
    <w:rsid w:val="0063219B"/>
    <w:rsid w:val="006339B3"/>
    <w:rsid w:val="00635590"/>
    <w:rsid w:val="00636076"/>
    <w:rsid w:val="00641057"/>
    <w:rsid w:val="006435E9"/>
    <w:rsid w:val="00643B0E"/>
    <w:rsid w:val="00643C4E"/>
    <w:rsid w:val="00645E04"/>
    <w:rsid w:val="00646F59"/>
    <w:rsid w:val="00646F9E"/>
    <w:rsid w:val="0064775F"/>
    <w:rsid w:val="0065205F"/>
    <w:rsid w:val="0065259D"/>
    <w:rsid w:val="00656536"/>
    <w:rsid w:val="0065717A"/>
    <w:rsid w:val="0065787E"/>
    <w:rsid w:val="00660BBE"/>
    <w:rsid w:val="00661E93"/>
    <w:rsid w:val="0066258C"/>
    <w:rsid w:val="00662BBE"/>
    <w:rsid w:val="0066778C"/>
    <w:rsid w:val="00667E11"/>
    <w:rsid w:val="00670AB5"/>
    <w:rsid w:val="00671AD6"/>
    <w:rsid w:val="00672840"/>
    <w:rsid w:val="00673C67"/>
    <w:rsid w:val="006758DD"/>
    <w:rsid w:val="00677223"/>
    <w:rsid w:val="006774F7"/>
    <w:rsid w:val="00677673"/>
    <w:rsid w:val="006831CB"/>
    <w:rsid w:val="006835E9"/>
    <w:rsid w:val="00683B21"/>
    <w:rsid w:val="00696C43"/>
    <w:rsid w:val="006A230C"/>
    <w:rsid w:val="006A2443"/>
    <w:rsid w:val="006A74F5"/>
    <w:rsid w:val="006A7B96"/>
    <w:rsid w:val="006B1909"/>
    <w:rsid w:val="006B26F1"/>
    <w:rsid w:val="006B4242"/>
    <w:rsid w:val="006B58D3"/>
    <w:rsid w:val="006B7A00"/>
    <w:rsid w:val="006C0147"/>
    <w:rsid w:val="006C0191"/>
    <w:rsid w:val="006C59DA"/>
    <w:rsid w:val="006C7E3D"/>
    <w:rsid w:val="006D0B89"/>
    <w:rsid w:val="006D0FFE"/>
    <w:rsid w:val="006D1208"/>
    <w:rsid w:val="006D4284"/>
    <w:rsid w:val="006D43E9"/>
    <w:rsid w:val="006E0D58"/>
    <w:rsid w:val="006E2142"/>
    <w:rsid w:val="006E33EC"/>
    <w:rsid w:val="006E3638"/>
    <w:rsid w:val="006E59AC"/>
    <w:rsid w:val="006E7FB2"/>
    <w:rsid w:val="006F21D2"/>
    <w:rsid w:val="006F3235"/>
    <w:rsid w:val="006F523E"/>
    <w:rsid w:val="006F62C4"/>
    <w:rsid w:val="0070154B"/>
    <w:rsid w:val="00702B5F"/>
    <w:rsid w:val="00704151"/>
    <w:rsid w:val="00704DBE"/>
    <w:rsid w:val="007073EC"/>
    <w:rsid w:val="00710CD9"/>
    <w:rsid w:val="00711EFB"/>
    <w:rsid w:val="00715CA5"/>
    <w:rsid w:val="00716256"/>
    <w:rsid w:val="00716FC5"/>
    <w:rsid w:val="00720879"/>
    <w:rsid w:val="00723238"/>
    <w:rsid w:val="00724FAF"/>
    <w:rsid w:val="00726D1F"/>
    <w:rsid w:val="00727888"/>
    <w:rsid w:val="00727962"/>
    <w:rsid w:val="00730A1E"/>
    <w:rsid w:val="00733536"/>
    <w:rsid w:val="007349D0"/>
    <w:rsid w:val="0074149F"/>
    <w:rsid w:val="00743DA2"/>
    <w:rsid w:val="00751A4F"/>
    <w:rsid w:val="00751AE7"/>
    <w:rsid w:val="00751DE2"/>
    <w:rsid w:val="007613BE"/>
    <w:rsid w:val="0076259F"/>
    <w:rsid w:val="007648D5"/>
    <w:rsid w:val="007650F8"/>
    <w:rsid w:val="007666BA"/>
    <w:rsid w:val="00767705"/>
    <w:rsid w:val="00770D91"/>
    <w:rsid w:val="00775F01"/>
    <w:rsid w:val="00776CC4"/>
    <w:rsid w:val="00777CF2"/>
    <w:rsid w:val="00780CD3"/>
    <w:rsid w:val="007840B4"/>
    <w:rsid w:val="007931F9"/>
    <w:rsid w:val="00793ADA"/>
    <w:rsid w:val="007968A7"/>
    <w:rsid w:val="007A0319"/>
    <w:rsid w:val="007A438C"/>
    <w:rsid w:val="007A6B1C"/>
    <w:rsid w:val="007A73D5"/>
    <w:rsid w:val="007A770F"/>
    <w:rsid w:val="007B120B"/>
    <w:rsid w:val="007B4897"/>
    <w:rsid w:val="007B793F"/>
    <w:rsid w:val="007C2286"/>
    <w:rsid w:val="007C2DFA"/>
    <w:rsid w:val="007D1C34"/>
    <w:rsid w:val="007D40AC"/>
    <w:rsid w:val="007D746D"/>
    <w:rsid w:val="007E00BC"/>
    <w:rsid w:val="007E05F7"/>
    <w:rsid w:val="007E10BD"/>
    <w:rsid w:val="007E1E46"/>
    <w:rsid w:val="007E65C5"/>
    <w:rsid w:val="007E73A2"/>
    <w:rsid w:val="007E760C"/>
    <w:rsid w:val="007F0531"/>
    <w:rsid w:val="007F237E"/>
    <w:rsid w:val="007F2F0F"/>
    <w:rsid w:val="008000C3"/>
    <w:rsid w:val="00801E3E"/>
    <w:rsid w:val="008069AE"/>
    <w:rsid w:val="00811588"/>
    <w:rsid w:val="008125E3"/>
    <w:rsid w:val="008142EF"/>
    <w:rsid w:val="00815DE1"/>
    <w:rsid w:val="00816793"/>
    <w:rsid w:val="00817A93"/>
    <w:rsid w:val="00823381"/>
    <w:rsid w:val="00824C02"/>
    <w:rsid w:val="00834E39"/>
    <w:rsid w:val="00835D28"/>
    <w:rsid w:val="00836BAD"/>
    <w:rsid w:val="00840ACB"/>
    <w:rsid w:val="00843471"/>
    <w:rsid w:val="008442F3"/>
    <w:rsid w:val="0084718E"/>
    <w:rsid w:val="00851EF7"/>
    <w:rsid w:val="008528BE"/>
    <w:rsid w:val="008533D5"/>
    <w:rsid w:val="00855369"/>
    <w:rsid w:val="00857DCC"/>
    <w:rsid w:val="00863928"/>
    <w:rsid w:val="00865145"/>
    <w:rsid w:val="008677AA"/>
    <w:rsid w:val="00867DA6"/>
    <w:rsid w:val="00870E3D"/>
    <w:rsid w:val="00872468"/>
    <w:rsid w:val="008733D9"/>
    <w:rsid w:val="00873739"/>
    <w:rsid w:val="00874A4D"/>
    <w:rsid w:val="00880000"/>
    <w:rsid w:val="00880EBE"/>
    <w:rsid w:val="00881939"/>
    <w:rsid w:val="0088257A"/>
    <w:rsid w:val="00882EF7"/>
    <w:rsid w:val="00883AA8"/>
    <w:rsid w:val="008874F5"/>
    <w:rsid w:val="00887904"/>
    <w:rsid w:val="00890E32"/>
    <w:rsid w:val="008A2477"/>
    <w:rsid w:val="008A24DF"/>
    <w:rsid w:val="008A260F"/>
    <w:rsid w:val="008A4250"/>
    <w:rsid w:val="008A4F77"/>
    <w:rsid w:val="008A6282"/>
    <w:rsid w:val="008B18F0"/>
    <w:rsid w:val="008B1D14"/>
    <w:rsid w:val="008B1E83"/>
    <w:rsid w:val="008C0538"/>
    <w:rsid w:val="008C406F"/>
    <w:rsid w:val="008E4579"/>
    <w:rsid w:val="008E582A"/>
    <w:rsid w:val="008F0ABF"/>
    <w:rsid w:val="008F3BC3"/>
    <w:rsid w:val="008F4F0E"/>
    <w:rsid w:val="008F6023"/>
    <w:rsid w:val="008F7068"/>
    <w:rsid w:val="009000BA"/>
    <w:rsid w:val="0090382E"/>
    <w:rsid w:val="00905A92"/>
    <w:rsid w:val="00905D0D"/>
    <w:rsid w:val="00910524"/>
    <w:rsid w:val="0091168D"/>
    <w:rsid w:val="00911734"/>
    <w:rsid w:val="00911984"/>
    <w:rsid w:val="00913B05"/>
    <w:rsid w:val="00917C6E"/>
    <w:rsid w:val="00923E6E"/>
    <w:rsid w:val="0092424B"/>
    <w:rsid w:val="00924D38"/>
    <w:rsid w:val="00925AD6"/>
    <w:rsid w:val="00930472"/>
    <w:rsid w:val="00932E71"/>
    <w:rsid w:val="00932FFB"/>
    <w:rsid w:val="00934A36"/>
    <w:rsid w:val="009438A1"/>
    <w:rsid w:val="00950780"/>
    <w:rsid w:val="00951588"/>
    <w:rsid w:val="0095321E"/>
    <w:rsid w:val="00961573"/>
    <w:rsid w:val="009619F1"/>
    <w:rsid w:val="00961A62"/>
    <w:rsid w:val="00961A96"/>
    <w:rsid w:val="00964491"/>
    <w:rsid w:val="0096687C"/>
    <w:rsid w:val="009702DC"/>
    <w:rsid w:val="00972B0C"/>
    <w:rsid w:val="0097679B"/>
    <w:rsid w:val="00977B7D"/>
    <w:rsid w:val="00980CB7"/>
    <w:rsid w:val="00991527"/>
    <w:rsid w:val="00994AFC"/>
    <w:rsid w:val="00996E7E"/>
    <w:rsid w:val="009A4768"/>
    <w:rsid w:val="009A556F"/>
    <w:rsid w:val="009B3B0B"/>
    <w:rsid w:val="009C2BA1"/>
    <w:rsid w:val="009C313B"/>
    <w:rsid w:val="009C5184"/>
    <w:rsid w:val="009C52C5"/>
    <w:rsid w:val="009D0391"/>
    <w:rsid w:val="009D0CD3"/>
    <w:rsid w:val="009D2E39"/>
    <w:rsid w:val="009E1D1B"/>
    <w:rsid w:val="009E21D3"/>
    <w:rsid w:val="009E2E51"/>
    <w:rsid w:val="009E33FA"/>
    <w:rsid w:val="009E45D9"/>
    <w:rsid w:val="009E46C9"/>
    <w:rsid w:val="009E53FA"/>
    <w:rsid w:val="009F150C"/>
    <w:rsid w:val="009F304C"/>
    <w:rsid w:val="009F5B9F"/>
    <w:rsid w:val="009F7634"/>
    <w:rsid w:val="009F7A14"/>
    <w:rsid w:val="00A007DA"/>
    <w:rsid w:val="00A0080D"/>
    <w:rsid w:val="00A021EA"/>
    <w:rsid w:val="00A065F3"/>
    <w:rsid w:val="00A06FFA"/>
    <w:rsid w:val="00A10B8D"/>
    <w:rsid w:val="00A12598"/>
    <w:rsid w:val="00A14B76"/>
    <w:rsid w:val="00A15169"/>
    <w:rsid w:val="00A234A9"/>
    <w:rsid w:val="00A24BB1"/>
    <w:rsid w:val="00A320D3"/>
    <w:rsid w:val="00A321C2"/>
    <w:rsid w:val="00A34466"/>
    <w:rsid w:val="00A3608C"/>
    <w:rsid w:val="00A40392"/>
    <w:rsid w:val="00A42BE8"/>
    <w:rsid w:val="00A4615C"/>
    <w:rsid w:val="00A46BA1"/>
    <w:rsid w:val="00A51B16"/>
    <w:rsid w:val="00A53016"/>
    <w:rsid w:val="00A63F2D"/>
    <w:rsid w:val="00A66860"/>
    <w:rsid w:val="00A66E73"/>
    <w:rsid w:val="00A71826"/>
    <w:rsid w:val="00A71959"/>
    <w:rsid w:val="00A73A77"/>
    <w:rsid w:val="00A7508C"/>
    <w:rsid w:val="00A75A7C"/>
    <w:rsid w:val="00A77B6B"/>
    <w:rsid w:val="00A80AAA"/>
    <w:rsid w:val="00A8444C"/>
    <w:rsid w:val="00A850CB"/>
    <w:rsid w:val="00A93865"/>
    <w:rsid w:val="00A93A89"/>
    <w:rsid w:val="00A94554"/>
    <w:rsid w:val="00AA7B4F"/>
    <w:rsid w:val="00AB0000"/>
    <w:rsid w:val="00AB11E9"/>
    <w:rsid w:val="00AB1C18"/>
    <w:rsid w:val="00AB5A48"/>
    <w:rsid w:val="00AC6067"/>
    <w:rsid w:val="00AC6B33"/>
    <w:rsid w:val="00AD2461"/>
    <w:rsid w:val="00AE409C"/>
    <w:rsid w:val="00AE5228"/>
    <w:rsid w:val="00AF1330"/>
    <w:rsid w:val="00AF6A21"/>
    <w:rsid w:val="00B03525"/>
    <w:rsid w:val="00B03E14"/>
    <w:rsid w:val="00B041D8"/>
    <w:rsid w:val="00B0536F"/>
    <w:rsid w:val="00B05722"/>
    <w:rsid w:val="00B13633"/>
    <w:rsid w:val="00B13C9E"/>
    <w:rsid w:val="00B16C6D"/>
    <w:rsid w:val="00B17212"/>
    <w:rsid w:val="00B22867"/>
    <w:rsid w:val="00B259DA"/>
    <w:rsid w:val="00B34369"/>
    <w:rsid w:val="00B35760"/>
    <w:rsid w:val="00B36C98"/>
    <w:rsid w:val="00B40EC2"/>
    <w:rsid w:val="00B576F0"/>
    <w:rsid w:val="00B57EEF"/>
    <w:rsid w:val="00B6125E"/>
    <w:rsid w:val="00B62417"/>
    <w:rsid w:val="00B6266E"/>
    <w:rsid w:val="00B66296"/>
    <w:rsid w:val="00B70114"/>
    <w:rsid w:val="00B70B4F"/>
    <w:rsid w:val="00B7168E"/>
    <w:rsid w:val="00B72058"/>
    <w:rsid w:val="00B7591B"/>
    <w:rsid w:val="00B763F2"/>
    <w:rsid w:val="00B772B3"/>
    <w:rsid w:val="00B80592"/>
    <w:rsid w:val="00B826DB"/>
    <w:rsid w:val="00B834EF"/>
    <w:rsid w:val="00B83DF4"/>
    <w:rsid w:val="00B84D38"/>
    <w:rsid w:val="00B85815"/>
    <w:rsid w:val="00B90D45"/>
    <w:rsid w:val="00B90F77"/>
    <w:rsid w:val="00B93395"/>
    <w:rsid w:val="00B937DB"/>
    <w:rsid w:val="00B93944"/>
    <w:rsid w:val="00B94278"/>
    <w:rsid w:val="00BA26C4"/>
    <w:rsid w:val="00BA3545"/>
    <w:rsid w:val="00BA581C"/>
    <w:rsid w:val="00BA6A53"/>
    <w:rsid w:val="00BB1CAC"/>
    <w:rsid w:val="00BD08D9"/>
    <w:rsid w:val="00BD094B"/>
    <w:rsid w:val="00BD2673"/>
    <w:rsid w:val="00BD4C2F"/>
    <w:rsid w:val="00BD68F3"/>
    <w:rsid w:val="00BE02D6"/>
    <w:rsid w:val="00BE2071"/>
    <w:rsid w:val="00BE3793"/>
    <w:rsid w:val="00BE3ADF"/>
    <w:rsid w:val="00BE3E43"/>
    <w:rsid w:val="00BE7BFB"/>
    <w:rsid w:val="00BF02B0"/>
    <w:rsid w:val="00BF29EF"/>
    <w:rsid w:val="00BF6A7A"/>
    <w:rsid w:val="00BF6E53"/>
    <w:rsid w:val="00BF7E0E"/>
    <w:rsid w:val="00C00307"/>
    <w:rsid w:val="00C00A4C"/>
    <w:rsid w:val="00C00AF2"/>
    <w:rsid w:val="00C027E7"/>
    <w:rsid w:val="00C030D4"/>
    <w:rsid w:val="00C03D3E"/>
    <w:rsid w:val="00C06FE8"/>
    <w:rsid w:val="00C0730A"/>
    <w:rsid w:val="00C10BEC"/>
    <w:rsid w:val="00C12E58"/>
    <w:rsid w:val="00C135BE"/>
    <w:rsid w:val="00C1462A"/>
    <w:rsid w:val="00C149AD"/>
    <w:rsid w:val="00C1675D"/>
    <w:rsid w:val="00C21CB4"/>
    <w:rsid w:val="00C23684"/>
    <w:rsid w:val="00C24C80"/>
    <w:rsid w:val="00C26441"/>
    <w:rsid w:val="00C32139"/>
    <w:rsid w:val="00C32810"/>
    <w:rsid w:val="00C329C6"/>
    <w:rsid w:val="00C32BB3"/>
    <w:rsid w:val="00C3591C"/>
    <w:rsid w:val="00C3646F"/>
    <w:rsid w:val="00C37C37"/>
    <w:rsid w:val="00C37C9C"/>
    <w:rsid w:val="00C426C6"/>
    <w:rsid w:val="00C43FD7"/>
    <w:rsid w:val="00C45C16"/>
    <w:rsid w:val="00C47CAF"/>
    <w:rsid w:val="00C5075C"/>
    <w:rsid w:val="00C51CB6"/>
    <w:rsid w:val="00C53B09"/>
    <w:rsid w:val="00C601BA"/>
    <w:rsid w:val="00C602D2"/>
    <w:rsid w:val="00C6317B"/>
    <w:rsid w:val="00C63889"/>
    <w:rsid w:val="00C63F73"/>
    <w:rsid w:val="00C64B72"/>
    <w:rsid w:val="00C64DED"/>
    <w:rsid w:val="00C65A98"/>
    <w:rsid w:val="00C706F6"/>
    <w:rsid w:val="00C726CF"/>
    <w:rsid w:val="00C72BB1"/>
    <w:rsid w:val="00C73680"/>
    <w:rsid w:val="00C75ECD"/>
    <w:rsid w:val="00C75F6C"/>
    <w:rsid w:val="00C7692E"/>
    <w:rsid w:val="00C76E41"/>
    <w:rsid w:val="00C813C8"/>
    <w:rsid w:val="00C82656"/>
    <w:rsid w:val="00C82E35"/>
    <w:rsid w:val="00C8336E"/>
    <w:rsid w:val="00C83DA2"/>
    <w:rsid w:val="00C84ABA"/>
    <w:rsid w:val="00C90ABB"/>
    <w:rsid w:val="00C91297"/>
    <w:rsid w:val="00C91905"/>
    <w:rsid w:val="00C927FD"/>
    <w:rsid w:val="00C9447E"/>
    <w:rsid w:val="00C949CC"/>
    <w:rsid w:val="00C9683E"/>
    <w:rsid w:val="00CA1004"/>
    <w:rsid w:val="00CA3CF5"/>
    <w:rsid w:val="00CA4092"/>
    <w:rsid w:val="00CA5F1E"/>
    <w:rsid w:val="00CB131C"/>
    <w:rsid w:val="00CB147C"/>
    <w:rsid w:val="00CB39FC"/>
    <w:rsid w:val="00CB7170"/>
    <w:rsid w:val="00CB7800"/>
    <w:rsid w:val="00CC32F1"/>
    <w:rsid w:val="00CC3BEA"/>
    <w:rsid w:val="00CC5827"/>
    <w:rsid w:val="00CC723F"/>
    <w:rsid w:val="00CC7EBA"/>
    <w:rsid w:val="00CD109E"/>
    <w:rsid w:val="00CD64F5"/>
    <w:rsid w:val="00CD702C"/>
    <w:rsid w:val="00CE2203"/>
    <w:rsid w:val="00CF0094"/>
    <w:rsid w:val="00CF4BB4"/>
    <w:rsid w:val="00CF4CFB"/>
    <w:rsid w:val="00CF5FBF"/>
    <w:rsid w:val="00D008F7"/>
    <w:rsid w:val="00D035D3"/>
    <w:rsid w:val="00D03ACE"/>
    <w:rsid w:val="00D03C3A"/>
    <w:rsid w:val="00D03FAE"/>
    <w:rsid w:val="00D045E1"/>
    <w:rsid w:val="00D04734"/>
    <w:rsid w:val="00D04EF5"/>
    <w:rsid w:val="00D13547"/>
    <w:rsid w:val="00D1459C"/>
    <w:rsid w:val="00D22E09"/>
    <w:rsid w:val="00D237E6"/>
    <w:rsid w:val="00D27871"/>
    <w:rsid w:val="00D3193D"/>
    <w:rsid w:val="00D3232E"/>
    <w:rsid w:val="00D326F3"/>
    <w:rsid w:val="00D34A31"/>
    <w:rsid w:val="00D36314"/>
    <w:rsid w:val="00D3659F"/>
    <w:rsid w:val="00D366C3"/>
    <w:rsid w:val="00D3790C"/>
    <w:rsid w:val="00D42281"/>
    <w:rsid w:val="00D43E06"/>
    <w:rsid w:val="00D511FB"/>
    <w:rsid w:val="00D513C2"/>
    <w:rsid w:val="00D53CC1"/>
    <w:rsid w:val="00D56DEF"/>
    <w:rsid w:val="00D57A94"/>
    <w:rsid w:val="00D611E8"/>
    <w:rsid w:val="00D64583"/>
    <w:rsid w:val="00D65C50"/>
    <w:rsid w:val="00D662CC"/>
    <w:rsid w:val="00D66C21"/>
    <w:rsid w:val="00D71D58"/>
    <w:rsid w:val="00D74836"/>
    <w:rsid w:val="00D75B2F"/>
    <w:rsid w:val="00D77535"/>
    <w:rsid w:val="00D779B7"/>
    <w:rsid w:val="00D81D61"/>
    <w:rsid w:val="00D91138"/>
    <w:rsid w:val="00D921F2"/>
    <w:rsid w:val="00D95C4D"/>
    <w:rsid w:val="00D96EAE"/>
    <w:rsid w:val="00DA6135"/>
    <w:rsid w:val="00DB1F7C"/>
    <w:rsid w:val="00DB2709"/>
    <w:rsid w:val="00DB2972"/>
    <w:rsid w:val="00DB34F9"/>
    <w:rsid w:val="00DB353A"/>
    <w:rsid w:val="00DB4DEE"/>
    <w:rsid w:val="00DB6F8C"/>
    <w:rsid w:val="00DB7040"/>
    <w:rsid w:val="00DC29FC"/>
    <w:rsid w:val="00DC5F88"/>
    <w:rsid w:val="00DC64B2"/>
    <w:rsid w:val="00DC7B62"/>
    <w:rsid w:val="00DD1F35"/>
    <w:rsid w:val="00DD2FEE"/>
    <w:rsid w:val="00DD44D9"/>
    <w:rsid w:val="00DD5256"/>
    <w:rsid w:val="00DD64C7"/>
    <w:rsid w:val="00DE0092"/>
    <w:rsid w:val="00DE6053"/>
    <w:rsid w:val="00DF142F"/>
    <w:rsid w:val="00DF229C"/>
    <w:rsid w:val="00DF2EDD"/>
    <w:rsid w:val="00DF3089"/>
    <w:rsid w:val="00DF52F3"/>
    <w:rsid w:val="00DF6D3F"/>
    <w:rsid w:val="00E00C0B"/>
    <w:rsid w:val="00E04373"/>
    <w:rsid w:val="00E05AA2"/>
    <w:rsid w:val="00E0729A"/>
    <w:rsid w:val="00E114E3"/>
    <w:rsid w:val="00E13B35"/>
    <w:rsid w:val="00E209A6"/>
    <w:rsid w:val="00E2115B"/>
    <w:rsid w:val="00E21A7A"/>
    <w:rsid w:val="00E23347"/>
    <w:rsid w:val="00E24038"/>
    <w:rsid w:val="00E24F61"/>
    <w:rsid w:val="00E33E38"/>
    <w:rsid w:val="00E40637"/>
    <w:rsid w:val="00E40872"/>
    <w:rsid w:val="00E40ADC"/>
    <w:rsid w:val="00E4231D"/>
    <w:rsid w:val="00E46B37"/>
    <w:rsid w:val="00E519B2"/>
    <w:rsid w:val="00E528DB"/>
    <w:rsid w:val="00E5469F"/>
    <w:rsid w:val="00E56A11"/>
    <w:rsid w:val="00E60CD1"/>
    <w:rsid w:val="00E618D5"/>
    <w:rsid w:val="00E61A2E"/>
    <w:rsid w:val="00E64305"/>
    <w:rsid w:val="00E657A4"/>
    <w:rsid w:val="00E67BA1"/>
    <w:rsid w:val="00E71673"/>
    <w:rsid w:val="00E71EA7"/>
    <w:rsid w:val="00E72B78"/>
    <w:rsid w:val="00E73120"/>
    <w:rsid w:val="00E7334B"/>
    <w:rsid w:val="00E76145"/>
    <w:rsid w:val="00E7691E"/>
    <w:rsid w:val="00E80D90"/>
    <w:rsid w:val="00E81A7A"/>
    <w:rsid w:val="00E82ADC"/>
    <w:rsid w:val="00E83FD2"/>
    <w:rsid w:val="00E84390"/>
    <w:rsid w:val="00E84F04"/>
    <w:rsid w:val="00E85E04"/>
    <w:rsid w:val="00E85F1D"/>
    <w:rsid w:val="00E9072B"/>
    <w:rsid w:val="00E91876"/>
    <w:rsid w:val="00E93380"/>
    <w:rsid w:val="00E94C7E"/>
    <w:rsid w:val="00E94F4F"/>
    <w:rsid w:val="00E96875"/>
    <w:rsid w:val="00E96B47"/>
    <w:rsid w:val="00E96C87"/>
    <w:rsid w:val="00EA2731"/>
    <w:rsid w:val="00EA5108"/>
    <w:rsid w:val="00EA5EF7"/>
    <w:rsid w:val="00EA6F1B"/>
    <w:rsid w:val="00EB1AA9"/>
    <w:rsid w:val="00EB6930"/>
    <w:rsid w:val="00EB7313"/>
    <w:rsid w:val="00EC0010"/>
    <w:rsid w:val="00EC1556"/>
    <w:rsid w:val="00EC2206"/>
    <w:rsid w:val="00EC29AD"/>
    <w:rsid w:val="00EC2AF0"/>
    <w:rsid w:val="00EC38AB"/>
    <w:rsid w:val="00EC531D"/>
    <w:rsid w:val="00ED1811"/>
    <w:rsid w:val="00EE0ED2"/>
    <w:rsid w:val="00EE2F94"/>
    <w:rsid w:val="00EE3022"/>
    <w:rsid w:val="00EE34B7"/>
    <w:rsid w:val="00EE60F6"/>
    <w:rsid w:val="00EF3E5B"/>
    <w:rsid w:val="00EF4301"/>
    <w:rsid w:val="00EF5E2F"/>
    <w:rsid w:val="00F00621"/>
    <w:rsid w:val="00F0359E"/>
    <w:rsid w:val="00F0425B"/>
    <w:rsid w:val="00F050C9"/>
    <w:rsid w:val="00F067BF"/>
    <w:rsid w:val="00F10459"/>
    <w:rsid w:val="00F12123"/>
    <w:rsid w:val="00F15877"/>
    <w:rsid w:val="00F15FD9"/>
    <w:rsid w:val="00F17DF7"/>
    <w:rsid w:val="00F21C20"/>
    <w:rsid w:val="00F2254F"/>
    <w:rsid w:val="00F242AF"/>
    <w:rsid w:val="00F268D4"/>
    <w:rsid w:val="00F30349"/>
    <w:rsid w:val="00F32E2B"/>
    <w:rsid w:val="00F33F65"/>
    <w:rsid w:val="00F347E7"/>
    <w:rsid w:val="00F352E4"/>
    <w:rsid w:val="00F37A43"/>
    <w:rsid w:val="00F42404"/>
    <w:rsid w:val="00F4333B"/>
    <w:rsid w:val="00F43BF2"/>
    <w:rsid w:val="00F43DD2"/>
    <w:rsid w:val="00F51DFB"/>
    <w:rsid w:val="00F52B44"/>
    <w:rsid w:val="00F56C01"/>
    <w:rsid w:val="00F57D87"/>
    <w:rsid w:val="00F611B7"/>
    <w:rsid w:val="00F618E2"/>
    <w:rsid w:val="00F625A9"/>
    <w:rsid w:val="00F700A1"/>
    <w:rsid w:val="00F721B8"/>
    <w:rsid w:val="00F761AA"/>
    <w:rsid w:val="00F77939"/>
    <w:rsid w:val="00F8409D"/>
    <w:rsid w:val="00F92450"/>
    <w:rsid w:val="00FA07E1"/>
    <w:rsid w:val="00FA2114"/>
    <w:rsid w:val="00FB148D"/>
    <w:rsid w:val="00FB1C18"/>
    <w:rsid w:val="00FB26B5"/>
    <w:rsid w:val="00FC2565"/>
    <w:rsid w:val="00FC6FC8"/>
    <w:rsid w:val="00FC71EF"/>
    <w:rsid w:val="00FC7207"/>
    <w:rsid w:val="00FD197A"/>
    <w:rsid w:val="00FD221F"/>
    <w:rsid w:val="00FD2493"/>
    <w:rsid w:val="00FD391C"/>
    <w:rsid w:val="00FD77BB"/>
    <w:rsid w:val="00FD7E7C"/>
    <w:rsid w:val="00FE466B"/>
    <w:rsid w:val="00FE4B82"/>
    <w:rsid w:val="00FE588A"/>
    <w:rsid w:val="00FE5A22"/>
    <w:rsid w:val="00FE5FE3"/>
    <w:rsid w:val="00FF05A5"/>
    <w:rsid w:val="00FF1C6E"/>
    <w:rsid w:val="00FF26E2"/>
    <w:rsid w:val="00FF34C4"/>
    <w:rsid w:val="00FF38B3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E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E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4</cp:revision>
  <cp:lastPrinted>2018-12-11T02:43:00Z</cp:lastPrinted>
  <dcterms:created xsi:type="dcterms:W3CDTF">2018-12-11T02:18:00Z</dcterms:created>
  <dcterms:modified xsi:type="dcterms:W3CDTF">2018-12-14T05:50:00Z</dcterms:modified>
</cp:coreProperties>
</file>