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B7B" w:rsidRPr="003C4B7B" w:rsidRDefault="003C4B7B" w:rsidP="003C4B7B">
      <w:pPr>
        <w:spacing w:after="0" w:line="240" w:lineRule="auto"/>
        <w:jc w:val="center"/>
        <w:rPr>
          <w:b/>
          <w:color w:val="FF0000"/>
          <w:sz w:val="28"/>
          <w:szCs w:val="28"/>
          <w:u w:val="single"/>
        </w:rPr>
      </w:pPr>
      <w:r w:rsidRPr="003C4B7B">
        <w:rPr>
          <w:b/>
          <w:color w:val="FF0000"/>
          <w:sz w:val="28"/>
          <w:szCs w:val="28"/>
          <w:u w:val="single"/>
        </w:rPr>
        <w:t xml:space="preserve">Памятка- </w:t>
      </w:r>
    </w:p>
    <w:p w:rsidR="003C4B7B" w:rsidRPr="003C4B7B" w:rsidRDefault="003C4B7B" w:rsidP="003C4B7B">
      <w:pPr>
        <w:spacing w:after="0" w:line="240" w:lineRule="auto"/>
        <w:jc w:val="center"/>
        <w:rPr>
          <w:b/>
          <w:color w:val="FF0000"/>
          <w:sz w:val="28"/>
          <w:szCs w:val="28"/>
          <w:u w:val="single"/>
        </w:rPr>
      </w:pPr>
      <w:r w:rsidRPr="003C4B7B">
        <w:rPr>
          <w:b/>
          <w:color w:val="FF0000"/>
          <w:sz w:val="28"/>
          <w:szCs w:val="28"/>
          <w:u w:val="single"/>
        </w:rPr>
        <w:t>на тему: «Безопасная ёлка»</w:t>
      </w:r>
    </w:p>
    <w:p w:rsidR="003C4B7B" w:rsidRDefault="003C4B7B" w:rsidP="003C4B7B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Новогодние и Рождественские праздник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прекрасное время для детишек и взрослых.</w:t>
      </w:r>
    </w:p>
    <w:p w:rsidR="003C4B7B" w:rsidRDefault="003C4B7B" w:rsidP="003C4B7B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каждом доме устанавливают сказочную красавицу-ёлку.</w:t>
      </w:r>
    </w:p>
    <w:p w:rsidR="003C4B7B" w:rsidRDefault="003C4B7B" w:rsidP="003C4B7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того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чтобы эти дни не были омрачены бедой, необходимо обратить внимание на</w:t>
      </w:r>
      <w:r>
        <w:rPr>
          <w:rFonts w:ascii="Times New Roman" w:hAnsi="Times New Roman" w:cs="Times New Roman"/>
          <w:b/>
          <w:sz w:val="24"/>
          <w:szCs w:val="24"/>
        </w:rPr>
        <w:t>соблюдение мер пожарной безопасности, которые очень просты.</w:t>
      </w:r>
    </w:p>
    <w:p w:rsidR="003C4B7B" w:rsidRDefault="003C4B7B" w:rsidP="003C4B7B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Чтобы новогодние праздники не омрачились бедой, запомните эти простые правила:</w:t>
      </w:r>
    </w:p>
    <w:p w:rsidR="003C4B7B" w:rsidRDefault="003C4B7B" w:rsidP="003C4B7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Ёлка устанавливается на устойчивой подставке, подальше от отопительных приборов.</w:t>
      </w:r>
    </w:p>
    <w:p w:rsidR="003C4B7B" w:rsidRDefault="003C4B7B" w:rsidP="003C4B7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освещения ёлки необходимо использовать только исправные электрические гирлянды заводского изготовления.</w:t>
      </w:r>
    </w:p>
    <w:p w:rsidR="003C4B7B" w:rsidRDefault="003C4B7B" w:rsidP="003C4B7B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B7B" w:rsidRDefault="003C4B7B" w:rsidP="003C4B7B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color w:val="D60093"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D60093"/>
          <w:sz w:val="32"/>
          <w:szCs w:val="28"/>
          <w:u w:val="single"/>
        </w:rPr>
        <w:t>Запрещается:</w:t>
      </w:r>
    </w:p>
    <w:p w:rsidR="003C4B7B" w:rsidRDefault="003C4B7B" w:rsidP="003C4B7B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B7B" w:rsidRDefault="003C4B7B" w:rsidP="003C4B7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украшать ёлку свечами, игрушками из бумаги, ватой;</w:t>
      </w:r>
    </w:p>
    <w:p w:rsidR="003C4B7B" w:rsidRDefault="003C4B7B" w:rsidP="003C4B7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надевать маскарадные костюмы из легковоспламеняющегося материала;</w:t>
      </w:r>
    </w:p>
    <w:p w:rsidR="003C4B7B" w:rsidRPr="003C4B7B" w:rsidRDefault="003C4B7B" w:rsidP="003C4B7B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зажигать на ёлке и возле неё свечи, бенгальские огни, пользоваться хлопушками.</w:t>
      </w:r>
    </w:p>
    <w:p w:rsidR="003C4B7B" w:rsidRDefault="003C4B7B" w:rsidP="003C4B7B">
      <w:pPr>
        <w:spacing w:line="240" w:lineRule="auto"/>
        <w:jc w:val="center"/>
        <w:rPr>
          <w:rFonts w:ascii="Times New Roman" w:hAnsi="Times New Roman" w:cs="Times New Roman"/>
          <w:b/>
          <w:i/>
          <w:color w:val="D60093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D60093"/>
          <w:sz w:val="28"/>
          <w:szCs w:val="28"/>
          <w:u w:val="single"/>
        </w:rPr>
        <w:t>При установке ёлок необходимо учитывать следующие основные требования:</w:t>
      </w:r>
    </w:p>
    <w:p w:rsidR="003C4B7B" w:rsidRDefault="003C4B7B" w:rsidP="003C4B7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Установка ёлок и проведение новогодних мероприятий допускается в помещении первого этажа, из которого должно быть не менее двух эвакуационных выходов.</w:t>
      </w:r>
    </w:p>
    <w:p w:rsidR="003C4B7B" w:rsidRDefault="003C4B7B" w:rsidP="003C4B7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Ёлку не следует устанавливать около выходов и в проходах. Заполнение помещений людьми сверх нормативного значения не допускается.</w:t>
      </w:r>
    </w:p>
    <w:p w:rsidR="003C4B7B" w:rsidRDefault="003C4B7B" w:rsidP="003C4B7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Помещение, где находится ёлка, должно быть обеспечено огнетушителями и песком.</w:t>
      </w:r>
    </w:p>
    <w:p w:rsidR="003C4B7B" w:rsidRPr="003C4B7B" w:rsidRDefault="003C4B7B" w:rsidP="003C4B7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ёлке могут применяться электрические гирлянды только заводского изготовления. На коробке с гирляндой должен стоять знак Сертификации пожарной безопасности.</w:t>
      </w:r>
    </w:p>
    <w:p w:rsidR="003C4B7B" w:rsidRDefault="003C4B7B" w:rsidP="003C4B7B">
      <w:pPr>
        <w:spacing w:line="240" w:lineRule="auto"/>
        <w:jc w:val="center"/>
        <w:rPr>
          <w:rFonts w:ascii="Times New Roman" w:hAnsi="Times New Roman" w:cs="Times New Roman"/>
          <w:b/>
          <w:i/>
          <w:color w:val="D60093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D60093"/>
          <w:sz w:val="28"/>
          <w:szCs w:val="28"/>
          <w:u w:val="single"/>
        </w:rPr>
        <w:t>При проведении новогодней ёлки запрещается:</w:t>
      </w:r>
    </w:p>
    <w:p w:rsidR="003C4B7B" w:rsidRDefault="003C4B7B" w:rsidP="003C4B7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Одевать детей в костюмы из легкогорючих материалов.</w:t>
      </w:r>
    </w:p>
    <w:p w:rsidR="003C4B7B" w:rsidRDefault="003C4B7B" w:rsidP="003C4B7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Использовать ставни на окнах для затемнения помещений.</w:t>
      </w:r>
    </w:p>
    <w:p w:rsidR="003C4B7B" w:rsidRDefault="003C4B7B" w:rsidP="003C4B7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Уменьшать ширину проходов между рядами стульев и устанавливать в проходах дополнительные места.</w:t>
      </w:r>
    </w:p>
    <w:p w:rsidR="003C4B7B" w:rsidRDefault="003C4B7B" w:rsidP="003C4B7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Полностью гасить свет в помещении во время спектаклей и представлений.</w:t>
      </w:r>
    </w:p>
    <w:p w:rsidR="003C4B7B" w:rsidRDefault="003C4B7B" w:rsidP="003C4B7B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B7B" w:rsidRDefault="003C4B7B" w:rsidP="003C4B7B">
      <w:pPr>
        <w:pStyle w:val="a3"/>
        <w:spacing w:line="240" w:lineRule="auto"/>
        <w:jc w:val="center"/>
        <w:rPr>
          <w:rFonts w:ascii="Times New Roman" w:hAnsi="Times New Roman" w:cs="Times New Roman"/>
          <w:b/>
          <w:i/>
          <w:color w:val="D60093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D60093"/>
          <w:sz w:val="28"/>
          <w:szCs w:val="28"/>
          <w:u w:val="single"/>
        </w:rPr>
        <w:t>В случае возникновения пожара можно позвонить в службу спасения по мобильному телефону. В зависимости от типа телефонной связи:</w:t>
      </w:r>
    </w:p>
    <w:p w:rsidR="003C4B7B" w:rsidRDefault="003C4B7B" w:rsidP="003C4B7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5495290</wp:posOffset>
            </wp:positionH>
            <wp:positionV relativeFrom="paragraph">
              <wp:posOffset>100330</wp:posOffset>
            </wp:positionV>
            <wp:extent cx="1128395" cy="680720"/>
            <wp:effectExtent l="95250" t="95250" r="90805" b="328930"/>
            <wp:wrapNone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4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68072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C0000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szCs w:val="20"/>
        </w:rPr>
        <w:t>Пользователям компании «Билайн» набирать- «01»; «001» или «112»</w:t>
      </w:r>
    </w:p>
    <w:p w:rsidR="003C4B7B" w:rsidRDefault="003C4B7B" w:rsidP="003C4B7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Пользователям компании «Мегафон» набирать- «01»; «010-019» или «112»</w:t>
      </w:r>
    </w:p>
    <w:p w:rsidR="003C4B7B" w:rsidRPr="003C4B7B" w:rsidRDefault="003C4B7B" w:rsidP="003C4B7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Пользователям компании «МТС» набирать- «01»  или «110-019</w:t>
      </w:r>
    </w:p>
    <w:p w:rsidR="003C4B7B" w:rsidRDefault="003C4B7B" w:rsidP="003C4B7B">
      <w:pPr>
        <w:pStyle w:val="a3"/>
        <w:spacing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3C4B7B" w:rsidRDefault="003C4B7B" w:rsidP="003C4B7B">
      <w:pPr>
        <w:pStyle w:val="a3"/>
        <w:spacing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3C4B7B" w:rsidRDefault="003C4B7B" w:rsidP="003C4B7B">
      <w:pPr>
        <w:pStyle w:val="a3"/>
        <w:spacing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3C4B7B" w:rsidRDefault="003C4B7B" w:rsidP="003C4B7B">
      <w:pPr>
        <w:pStyle w:val="a3"/>
        <w:spacing w:line="240" w:lineRule="auto"/>
        <w:ind w:left="144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C4B7B" w:rsidRDefault="003C4B7B" w:rsidP="003C4B7B">
      <w:pPr>
        <w:pStyle w:val="a3"/>
        <w:spacing w:line="240" w:lineRule="auto"/>
        <w:ind w:left="1440"/>
        <w:jc w:val="center"/>
        <w:rPr>
          <w:rFonts w:ascii="Times New Roman" w:hAnsi="Times New Roman" w:cs="Times New Roman"/>
          <w:b/>
          <w:i/>
          <w:color w:val="D60093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D60093"/>
          <w:sz w:val="28"/>
          <w:szCs w:val="28"/>
          <w:u w:val="single"/>
        </w:rPr>
        <w:t>Уважаемые взрослые!</w:t>
      </w:r>
    </w:p>
    <w:p w:rsidR="003C4B7B" w:rsidRDefault="003C4B7B" w:rsidP="003C4B7B">
      <w:pPr>
        <w:pStyle w:val="a3"/>
        <w:spacing w:line="240" w:lineRule="auto"/>
        <w:ind w:left="1440"/>
        <w:jc w:val="center"/>
        <w:rPr>
          <w:rFonts w:ascii="Times New Roman" w:hAnsi="Times New Roman" w:cs="Times New Roman"/>
          <w:b/>
          <w:i/>
          <w:color w:val="D60093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D60093"/>
          <w:sz w:val="28"/>
          <w:szCs w:val="28"/>
          <w:u w:val="single"/>
        </w:rPr>
        <w:t>Выполняйте эти элементарные правила пожарной безопасности и строго контролируйте поведение детей в дни зимних каникул!</w:t>
      </w:r>
    </w:p>
    <w:p w:rsidR="003C4B7B" w:rsidRDefault="003C4B7B" w:rsidP="003C4B7B">
      <w:pPr>
        <w:pStyle w:val="a3"/>
        <w:spacing w:line="240" w:lineRule="auto"/>
        <w:ind w:left="144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C4B7B" w:rsidRDefault="003C4B7B" w:rsidP="003C4B7B">
      <w:pPr>
        <w:pStyle w:val="a3"/>
        <w:spacing w:line="240" w:lineRule="auto"/>
        <w:ind w:left="144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C4B7B" w:rsidRDefault="003C4B7B" w:rsidP="003C4B7B">
      <w:pPr>
        <w:pStyle w:val="a3"/>
        <w:spacing w:line="240" w:lineRule="auto"/>
        <w:ind w:left="144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C4B7B" w:rsidRDefault="003C4B7B" w:rsidP="003C4B7B">
      <w:pPr>
        <w:pStyle w:val="a3"/>
        <w:spacing w:line="240" w:lineRule="auto"/>
        <w:ind w:left="144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C4B7B" w:rsidRDefault="003C4B7B" w:rsidP="003C4B7B">
      <w:pPr>
        <w:pStyle w:val="a3"/>
        <w:spacing w:line="240" w:lineRule="auto"/>
        <w:ind w:left="144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F4E62" w:rsidRPr="00FF4E62" w:rsidRDefault="00FF4E62" w:rsidP="00FF4E62">
      <w:pPr>
        <w:jc w:val="center"/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b/>
          <w:bCs/>
          <w:sz w:val="24"/>
          <w:szCs w:val="24"/>
        </w:rPr>
        <w:t>Родители, берегите жизнь и здоровье детей!</w:t>
      </w:r>
    </w:p>
    <w:p w:rsidR="00FF4E62" w:rsidRPr="00FF4E62" w:rsidRDefault="00FF4E62" w:rsidP="00FF4E62">
      <w:pPr>
        <w:jc w:val="center"/>
        <w:rPr>
          <w:rFonts w:ascii="Arial" w:eastAsiaTheme="minorHAnsi" w:hAnsi="Arial" w:cs="Arial"/>
          <w:b/>
          <w:sz w:val="24"/>
          <w:szCs w:val="24"/>
        </w:rPr>
      </w:pPr>
      <w:r w:rsidRPr="00FF4E62">
        <w:rPr>
          <w:rFonts w:ascii="Arial" w:eastAsiaTheme="minorHAnsi" w:hAnsi="Arial" w:cs="Arial"/>
          <w:b/>
          <w:sz w:val="24"/>
          <w:szCs w:val="24"/>
        </w:rPr>
        <w:t>Помните, что от природы дети беспечны и доверчивы. Внимание у детей бывает рассеянным. Поэтому чем чаще вы напоминаете ребенку несложные правила поведения, тем больше вероятность, что он их запомнит, и будет применять.</w:t>
      </w:r>
    </w:p>
    <w:p w:rsidR="00FF4E62" w:rsidRPr="00FF4E62" w:rsidRDefault="00FF4E62" w:rsidP="00FF4E62">
      <w:pPr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sz w:val="24"/>
          <w:szCs w:val="24"/>
        </w:rPr>
        <w:t>Вот некоторые Правила, которые вы должны помочь им освоить.</w:t>
      </w:r>
    </w:p>
    <w:p w:rsidR="00FF4E62" w:rsidRPr="00FF4E62" w:rsidRDefault="00FF4E62" w:rsidP="00FF4E62">
      <w:pPr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sz w:val="24"/>
          <w:szCs w:val="24"/>
        </w:rPr>
        <w:t>1.    Если ты хочешь куда-либо пойти, обязательно предупреди родителей, куда, с кем ты идешь и когда вернешься, а также скажи свой маршрут движения.</w:t>
      </w:r>
    </w:p>
    <w:p w:rsidR="00FF4E62" w:rsidRPr="00FF4E62" w:rsidRDefault="00FF4E62" w:rsidP="00FF4E62">
      <w:pPr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sz w:val="24"/>
          <w:szCs w:val="24"/>
        </w:rPr>
        <w:t>2.    Во время игр не залезай в стоящие бесхозные машины, подвалы и другие подобные места.</w:t>
      </w:r>
    </w:p>
    <w:p w:rsidR="00FF4E62" w:rsidRPr="00FF4E62" w:rsidRDefault="00FF4E62" w:rsidP="00FF4E62">
      <w:pPr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sz w:val="24"/>
          <w:szCs w:val="24"/>
        </w:rPr>
        <w:t>3.    Постарайся, чтобы твой маршрут не пролегал по лесу, парку, безлюдным и неосвещенным местам.</w:t>
      </w:r>
    </w:p>
    <w:p w:rsidR="00FF4E62" w:rsidRPr="00FF4E62" w:rsidRDefault="00FF4E62" w:rsidP="00FF4E62">
      <w:pPr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sz w:val="24"/>
          <w:szCs w:val="24"/>
        </w:rPr>
        <w:t>4.    Если тебе показалось, что тебя кто-то преследует, перейди на другую сторону дороги, зайди в магазин, на автобусную остановку, обратись к любому взрослому человеку.</w:t>
      </w:r>
    </w:p>
    <w:p w:rsidR="00FF4E62" w:rsidRPr="00FF4E62" w:rsidRDefault="00FF4E62" w:rsidP="00FF4E62">
      <w:pPr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sz w:val="24"/>
          <w:szCs w:val="24"/>
        </w:rPr>
        <w:t>5.    Если ты где-то задержался, попроси родителей встретить тебя.</w:t>
      </w:r>
    </w:p>
    <w:p w:rsidR="00FF4E62" w:rsidRPr="00FF4E62" w:rsidRDefault="00FF4E62" w:rsidP="00FF4E62">
      <w:pPr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sz w:val="24"/>
          <w:szCs w:val="24"/>
        </w:rPr>
        <w:t>6.    Если твой маршрут проходит по автомагистрали, иди навстречу транспорту.</w:t>
      </w:r>
    </w:p>
    <w:p w:rsidR="00FF4E62" w:rsidRPr="00FF4E62" w:rsidRDefault="00FF4E62" w:rsidP="00FF4E62">
      <w:pPr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sz w:val="24"/>
          <w:szCs w:val="24"/>
        </w:rPr>
        <w:t>7.    Если машина тормозит возле тебя, отойди от нее подальше.</w:t>
      </w:r>
    </w:p>
    <w:p w:rsidR="00FF4E62" w:rsidRPr="00FF4E62" w:rsidRDefault="00FF4E62" w:rsidP="00FF4E62">
      <w:pPr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sz w:val="24"/>
          <w:szCs w:val="24"/>
        </w:rPr>
        <w:t>8.    Если тебя остановили и попросили показать дорогу, постарайся объяснить все на словах, не садись в машину.</w:t>
      </w:r>
    </w:p>
    <w:p w:rsidR="00FF4E62" w:rsidRPr="00FF4E62" w:rsidRDefault="00FF4E62" w:rsidP="00FF4E62">
      <w:pPr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sz w:val="24"/>
          <w:szCs w:val="24"/>
        </w:rPr>
        <w:t>9.         Если незнакомый человек представился другом твоих родственников или родителей, не спеши приглашать его домой, попроси дождаться прихода взрослых на улице.</w:t>
      </w:r>
    </w:p>
    <w:p w:rsidR="00FF4E62" w:rsidRPr="00FF4E62" w:rsidRDefault="00FF4E62" w:rsidP="00FF4E62">
      <w:pPr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sz w:val="24"/>
          <w:szCs w:val="24"/>
        </w:rPr>
        <w:t>10.   Если тебе навстречу идет шумная компания, перейди на другую сторону дороги, не вступай ни с кем в конфликт.</w:t>
      </w:r>
    </w:p>
    <w:p w:rsidR="00FF4E62" w:rsidRPr="00FF4E62" w:rsidRDefault="00FF4E62" w:rsidP="00FF4E62">
      <w:pPr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sz w:val="24"/>
          <w:szCs w:val="24"/>
        </w:rPr>
        <w:t>11.   Если к тебе пристали незнакомые люди, угрожает насилие, громко кричи, привлекай внимание прохожих, сопротивляйся. Твой крик - твоя форма защиты!</w:t>
      </w:r>
    </w:p>
    <w:p w:rsidR="00FF4E62" w:rsidRPr="00FF4E62" w:rsidRDefault="00FF4E62" w:rsidP="00FF4E62">
      <w:pPr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sz w:val="24"/>
          <w:szCs w:val="24"/>
        </w:rPr>
        <w:t>12.   Т воя безопасность на улице во многом зависит от тебя!</w:t>
      </w:r>
    </w:p>
    <w:p w:rsidR="00FF4E62" w:rsidRPr="00FF4E62" w:rsidRDefault="00FF4E62" w:rsidP="00FF4E62">
      <w:pPr>
        <w:rPr>
          <w:rFonts w:asciiTheme="majorHAnsi" w:eastAsiaTheme="minorHAnsi" w:hAnsiTheme="majorHAnsi" w:cs="Times New Roman"/>
          <w:sz w:val="24"/>
          <w:szCs w:val="24"/>
        </w:rPr>
      </w:pPr>
      <w:r w:rsidRPr="00FF4E62">
        <w:rPr>
          <w:rFonts w:asciiTheme="majorHAnsi" w:eastAsiaTheme="minorHAnsi" w:hAnsiTheme="majorHAnsi" w:cs="Times New Roman"/>
          <w:sz w:val="24"/>
          <w:szCs w:val="24"/>
        </w:rPr>
        <w:t> </w:t>
      </w:r>
    </w:p>
    <w:p w:rsidR="00FF4E62" w:rsidRPr="00FF4E62" w:rsidRDefault="00FF4E62" w:rsidP="00FF4E62">
      <w:pPr>
        <w:rPr>
          <w:rFonts w:asciiTheme="majorHAnsi" w:eastAsiaTheme="minorHAnsi" w:hAnsiTheme="majorHAnsi" w:cs="Times New Roman"/>
          <w:b/>
          <w:bCs/>
          <w:sz w:val="24"/>
          <w:szCs w:val="24"/>
        </w:rPr>
      </w:pPr>
    </w:p>
    <w:p w:rsidR="00FF4E62" w:rsidRPr="00FF4E62" w:rsidRDefault="00FF4E62" w:rsidP="00FF4E62">
      <w:pPr>
        <w:rPr>
          <w:rFonts w:asciiTheme="majorHAnsi" w:eastAsiaTheme="minorHAnsi" w:hAnsiTheme="majorHAnsi" w:cs="Times New Roman"/>
          <w:b/>
          <w:bCs/>
          <w:sz w:val="24"/>
          <w:szCs w:val="24"/>
        </w:rPr>
      </w:pPr>
    </w:p>
    <w:p w:rsidR="00FF4E62" w:rsidRPr="00FF4E62" w:rsidRDefault="00FF4E62" w:rsidP="00FF4E62">
      <w:pPr>
        <w:rPr>
          <w:rFonts w:asciiTheme="majorHAnsi" w:eastAsiaTheme="minorHAnsi" w:hAnsiTheme="majorHAnsi" w:cs="Times New Roman"/>
          <w:b/>
          <w:bCs/>
          <w:sz w:val="24"/>
          <w:szCs w:val="24"/>
        </w:rPr>
      </w:pPr>
    </w:p>
    <w:p w:rsidR="00FF4E62" w:rsidRPr="00FF4E62" w:rsidRDefault="00FF4E62" w:rsidP="00FF4E62">
      <w:pPr>
        <w:rPr>
          <w:rFonts w:asciiTheme="majorHAnsi" w:eastAsiaTheme="minorHAnsi" w:hAnsiTheme="majorHAnsi" w:cs="Times New Roman"/>
          <w:b/>
          <w:bCs/>
          <w:sz w:val="24"/>
          <w:szCs w:val="24"/>
        </w:rPr>
      </w:pPr>
    </w:p>
    <w:p w:rsidR="00FF4E62" w:rsidRPr="00FF4E62" w:rsidRDefault="00FF4E62" w:rsidP="00FF4E62">
      <w:pPr>
        <w:rPr>
          <w:rFonts w:asciiTheme="majorHAnsi" w:eastAsiaTheme="minorHAnsi" w:hAnsiTheme="majorHAnsi" w:cs="Times New Roman"/>
          <w:b/>
          <w:bCs/>
          <w:sz w:val="24"/>
          <w:szCs w:val="24"/>
        </w:rPr>
      </w:pPr>
    </w:p>
    <w:p w:rsidR="00FF4E62" w:rsidRPr="00FF4E62" w:rsidRDefault="00FF4E62" w:rsidP="00FF4E62">
      <w:pPr>
        <w:rPr>
          <w:rFonts w:asciiTheme="majorHAnsi" w:eastAsiaTheme="minorHAnsi" w:hAnsiTheme="majorHAnsi" w:cs="Times New Roman"/>
          <w:b/>
          <w:bCs/>
          <w:sz w:val="24"/>
          <w:szCs w:val="24"/>
        </w:rPr>
      </w:pPr>
    </w:p>
    <w:p w:rsidR="00FF4E62" w:rsidRPr="00FF4E62" w:rsidRDefault="00FF4E62" w:rsidP="00FF4E62">
      <w:pPr>
        <w:rPr>
          <w:rFonts w:asciiTheme="majorHAnsi" w:eastAsiaTheme="minorHAnsi" w:hAnsiTheme="majorHAnsi" w:cs="Times New Roman"/>
          <w:sz w:val="24"/>
          <w:szCs w:val="24"/>
        </w:rPr>
      </w:pPr>
    </w:p>
    <w:p w:rsidR="00FF4E62" w:rsidRPr="00FF4E62" w:rsidRDefault="00FF4E62" w:rsidP="00FF4E62">
      <w:pPr>
        <w:jc w:val="center"/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b/>
          <w:bCs/>
          <w:sz w:val="24"/>
          <w:szCs w:val="24"/>
        </w:rPr>
        <w:lastRenderedPageBreak/>
        <w:t>Памятка об охране жизни и здоровья учащих на период зимних каникул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7"/>
        <w:gridCol w:w="6"/>
      </w:tblGrid>
      <w:tr w:rsidR="00FF4E62" w:rsidRPr="00FF4E62" w:rsidTr="008B7290">
        <w:trPr>
          <w:tblCellSpacing w:w="0" w:type="dxa"/>
        </w:trPr>
        <w:tc>
          <w:tcPr>
            <w:tcW w:w="0" w:type="auto"/>
            <w:vAlign w:val="center"/>
            <w:hideMark/>
          </w:tcPr>
          <w:p w:rsidR="00FF4E62" w:rsidRPr="00FF4E62" w:rsidRDefault="00FF4E62" w:rsidP="00FF4E62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FF4E62">
              <w:rPr>
                <w:rFonts w:ascii="Arial" w:eastAsiaTheme="minorHAnsi" w:hAnsi="Arial" w:cs="Arial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FF4E62" w:rsidRPr="00FF4E62" w:rsidRDefault="00FF4E62" w:rsidP="00FF4E62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</w:tr>
      <w:tr w:rsidR="00FF4E62" w:rsidRPr="00FF4E62" w:rsidTr="008B7290">
        <w:trPr>
          <w:trHeight w:val="10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FF4E62" w:rsidRPr="00FF4E62" w:rsidRDefault="00FF4E62" w:rsidP="00FF4E62">
            <w:pPr>
              <w:spacing w:after="0" w:line="36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</w:tr>
    </w:tbl>
    <w:p w:rsidR="00FF4E62" w:rsidRPr="00FF4E62" w:rsidRDefault="00FF4E62" w:rsidP="00FF4E62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b/>
          <w:sz w:val="24"/>
          <w:szCs w:val="24"/>
        </w:rPr>
        <w:t>1</w:t>
      </w:r>
      <w:r w:rsidRPr="00FF4E62">
        <w:rPr>
          <w:rFonts w:ascii="Arial" w:eastAsiaTheme="minorHAnsi" w:hAnsi="Arial" w:cs="Arial"/>
          <w:sz w:val="24"/>
          <w:szCs w:val="24"/>
        </w:rPr>
        <w:t>. Соблюдать правила дорожного движения. Быть осторожными и внимательными во время движения по дороге, особенно в вечернее время суток.</w:t>
      </w:r>
    </w:p>
    <w:p w:rsidR="00FF4E62" w:rsidRPr="00FF4E62" w:rsidRDefault="00FF4E62" w:rsidP="00FF4E62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b/>
          <w:sz w:val="24"/>
          <w:szCs w:val="24"/>
        </w:rPr>
        <w:t>2</w:t>
      </w:r>
      <w:r w:rsidRPr="00FF4E62">
        <w:rPr>
          <w:rFonts w:ascii="Arial" w:eastAsiaTheme="minorHAnsi" w:hAnsi="Arial" w:cs="Arial"/>
          <w:sz w:val="24"/>
          <w:szCs w:val="24"/>
        </w:rPr>
        <w:t>. Не разговаривать с незнакомыми людьми, не садиться в незнакомый транспорт.</w:t>
      </w:r>
    </w:p>
    <w:p w:rsidR="00FF4E62" w:rsidRPr="00FF4E62" w:rsidRDefault="00FF4E62" w:rsidP="00FF4E62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b/>
          <w:sz w:val="24"/>
          <w:szCs w:val="24"/>
        </w:rPr>
        <w:t>3.</w:t>
      </w:r>
      <w:r w:rsidRPr="00FF4E62">
        <w:rPr>
          <w:rFonts w:ascii="Arial" w:eastAsiaTheme="minorHAnsi" w:hAnsi="Arial" w:cs="Arial"/>
          <w:sz w:val="24"/>
          <w:szCs w:val="24"/>
        </w:rPr>
        <w:t xml:space="preserve"> Осторожно обращаться с газовыми и электроприборами, предметами бытовой химии, лекарственными препаратами.</w:t>
      </w:r>
    </w:p>
    <w:p w:rsidR="00FF4E62" w:rsidRPr="00FF4E62" w:rsidRDefault="00FF4E62" w:rsidP="00FF4E62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b/>
          <w:sz w:val="24"/>
          <w:szCs w:val="24"/>
        </w:rPr>
        <w:t>4.</w:t>
      </w:r>
      <w:r w:rsidRPr="00FF4E62">
        <w:rPr>
          <w:rFonts w:ascii="Arial" w:eastAsiaTheme="minorHAnsi" w:hAnsi="Arial" w:cs="Arial"/>
          <w:sz w:val="24"/>
          <w:szCs w:val="24"/>
        </w:rPr>
        <w:t xml:space="preserve"> Не подходить, не трогать руками подозрительные предметы. В случае обнаружения сообщить взрослым, в милицию.</w:t>
      </w:r>
    </w:p>
    <w:p w:rsidR="00FF4E62" w:rsidRPr="00FF4E62" w:rsidRDefault="00FF4E62" w:rsidP="00FF4E62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b/>
          <w:sz w:val="24"/>
          <w:szCs w:val="24"/>
        </w:rPr>
        <w:t>5</w:t>
      </w:r>
      <w:r w:rsidRPr="00FF4E62">
        <w:rPr>
          <w:rFonts w:ascii="Arial" w:eastAsiaTheme="minorHAnsi" w:hAnsi="Arial" w:cs="Arial"/>
          <w:sz w:val="24"/>
          <w:szCs w:val="24"/>
        </w:rPr>
        <w:t>. Находясь дома, не открывать дверь незнакомым людям.</w:t>
      </w:r>
    </w:p>
    <w:p w:rsidR="00FF4E62" w:rsidRPr="00FF4E62" w:rsidRDefault="00FF4E62" w:rsidP="00FF4E62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b/>
          <w:sz w:val="24"/>
          <w:szCs w:val="24"/>
        </w:rPr>
        <w:t>6</w:t>
      </w:r>
      <w:r w:rsidRPr="00FF4E62">
        <w:rPr>
          <w:rFonts w:ascii="Arial" w:eastAsiaTheme="minorHAnsi" w:hAnsi="Arial" w:cs="Arial"/>
          <w:sz w:val="24"/>
          <w:szCs w:val="24"/>
        </w:rPr>
        <w:t>. Быть осторожными, находясь на водоемах.</w:t>
      </w:r>
    </w:p>
    <w:p w:rsidR="00FF4E62" w:rsidRPr="00FF4E62" w:rsidRDefault="00FF4E62" w:rsidP="00FF4E62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b/>
          <w:sz w:val="24"/>
          <w:szCs w:val="24"/>
        </w:rPr>
        <w:t>7</w:t>
      </w:r>
      <w:r w:rsidRPr="00FF4E62">
        <w:rPr>
          <w:rFonts w:ascii="Arial" w:eastAsiaTheme="minorHAnsi" w:hAnsi="Arial" w:cs="Arial"/>
          <w:sz w:val="24"/>
          <w:szCs w:val="24"/>
        </w:rPr>
        <w:t>. Запрещается употребление алкогольных напитков, курение.</w:t>
      </w:r>
    </w:p>
    <w:p w:rsidR="00FF4E62" w:rsidRPr="00FF4E62" w:rsidRDefault="00FF4E62" w:rsidP="00FF4E62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b/>
          <w:sz w:val="24"/>
          <w:szCs w:val="24"/>
        </w:rPr>
        <w:t>8.</w:t>
      </w:r>
      <w:r w:rsidRPr="00FF4E62">
        <w:rPr>
          <w:rFonts w:ascii="Arial" w:eastAsiaTheme="minorHAnsi" w:hAnsi="Arial" w:cs="Arial"/>
          <w:sz w:val="24"/>
          <w:szCs w:val="24"/>
        </w:rPr>
        <w:t xml:space="preserve"> Всегда сообщать родителям о своем местонахождении.</w:t>
      </w:r>
    </w:p>
    <w:p w:rsidR="00FF4E62" w:rsidRPr="00FF4E62" w:rsidRDefault="00FF4E62" w:rsidP="00FF4E62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b/>
          <w:sz w:val="24"/>
          <w:szCs w:val="24"/>
        </w:rPr>
        <w:t>9.</w:t>
      </w:r>
      <w:r w:rsidRPr="00FF4E62">
        <w:rPr>
          <w:rFonts w:ascii="Arial" w:eastAsiaTheme="minorHAnsi" w:hAnsi="Arial" w:cs="Arial"/>
          <w:sz w:val="24"/>
          <w:szCs w:val="24"/>
        </w:rPr>
        <w:t xml:space="preserve"> Не разрешается пребывание на улице после 22.00 часов без сопровождения взрослых.</w:t>
      </w:r>
    </w:p>
    <w:p w:rsidR="00FF4E62" w:rsidRPr="00FF4E62" w:rsidRDefault="00FF4E62" w:rsidP="00FF4E62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b/>
          <w:sz w:val="24"/>
          <w:szCs w:val="24"/>
        </w:rPr>
        <w:t>10.</w:t>
      </w:r>
      <w:r w:rsidRPr="00FF4E62">
        <w:rPr>
          <w:rFonts w:ascii="Arial" w:eastAsiaTheme="minorHAnsi" w:hAnsi="Arial" w:cs="Arial"/>
          <w:sz w:val="24"/>
          <w:szCs w:val="24"/>
        </w:rPr>
        <w:t xml:space="preserve"> Соблюдать правила поведения в общественных местах.</w:t>
      </w:r>
    </w:p>
    <w:p w:rsidR="00FF4E62" w:rsidRPr="00FF4E62" w:rsidRDefault="00FF4E62" w:rsidP="00FF4E62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b/>
          <w:sz w:val="24"/>
          <w:szCs w:val="24"/>
        </w:rPr>
        <w:t>11</w:t>
      </w:r>
      <w:r w:rsidRPr="00FF4E62">
        <w:rPr>
          <w:rFonts w:ascii="Arial" w:eastAsiaTheme="minorHAnsi" w:hAnsi="Arial" w:cs="Arial"/>
          <w:sz w:val="24"/>
          <w:szCs w:val="24"/>
        </w:rPr>
        <w:t>. Помните телефон службы МЧС: 01.</w:t>
      </w:r>
    </w:p>
    <w:p w:rsidR="00FF4E62" w:rsidRPr="00FF4E62" w:rsidRDefault="00FF4E62" w:rsidP="00FF4E62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b/>
          <w:sz w:val="24"/>
          <w:szCs w:val="24"/>
        </w:rPr>
        <w:t>12</w:t>
      </w:r>
      <w:r w:rsidRPr="00FF4E62">
        <w:rPr>
          <w:rFonts w:ascii="Arial" w:eastAsiaTheme="minorHAnsi" w:hAnsi="Arial" w:cs="Arial"/>
          <w:sz w:val="24"/>
          <w:szCs w:val="24"/>
        </w:rPr>
        <w:t>. Не увлекайтесь длительным просмотром телевизора, многочасовой работой за компьютером.</w:t>
      </w:r>
    </w:p>
    <w:p w:rsidR="00FF4E62" w:rsidRPr="00FF4E62" w:rsidRDefault="00FF4E62" w:rsidP="00FF4E62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b/>
          <w:sz w:val="24"/>
          <w:szCs w:val="24"/>
        </w:rPr>
        <w:t>13.</w:t>
      </w:r>
      <w:r w:rsidRPr="00FF4E62">
        <w:rPr>
          <w:rFonts w:ascii="Arial" w:eastAsiaTheme="minorHAnsi" w:hAnsi="Arial" w:cs="Arial"/>
          <w:sz w:val="24"/>
          <w:szCs w:val="24"/>
        </w:rPr>
        <w:t xml:space="preserve"> В период каникул ответственность за жизнь и здоровье детей несут родители.</w:t>
      </w:r>
    </w:p>
    <w:p w:rsidR="00FF4E62" w:rsidRPr="00FF4E62" w:rsidRDefault="00FF4E62" w:rsidP="00FF4E62">
      <w:pPr>
        <w:spacing w:after="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  <w:r w:rsidRPr="00FF4E62">
        <w:rPr>
          <w:rFonts w:ascii="Arial" w:eastAsiaTheme="minorHAnsi" w:hAnsi="Arial" w:cs="Arial"/>
          <w:b/>
          <w:sz w:val="24"/>
          <w:szCs w:val="24"/>
        </w:rPr>
        <w:t>14.</w:t>
      </w:r>
      <w:r w:rsidRPr="00FF4E62">
        <w:rPr>
          <w:rFonts w:ascii="Arial" w:eastAsiaTheme="minorHAnsi" w:hAnsi="Arial" w:cs="Arial"/>
          <w:sz w:val="24"/>
          <w:szCs w:val="24"/>
        </w:rPr>
        <w:t xml:space="preserve"> Обо всех несчастных случаях ОБЯЗАТЕЛЬНО сообщать кла</w:t>
      </w:r>
      <w:r w:rsidRPr="00FF4E62">
        <w:rPr>
          <w:rFonts w:ascii="Arial" w:eastAsiaTheme="minorHAnsi" w:hAnsi="Arial" w:cs="Arial"/>
          <w:sz w:val="28"/>
          <w:szCs w:val="28"/>
        </w:rPr>
        <w:t>ссному руководителю</w:t>
      </w:r>
    </w:p>
    <w:p w:rsidR="003C4B7B" w:rsidRDefault="003C4B7B" w:rsidP="003C4B7B">
      <w:pPr>
        <w:pStyle w:val="a3"/>
        <w:spacing w:line="240" w:lineRule="auto"/>
        <w:ind w:left="144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C4B7B" w:rsidRDefault="003C4B7B" w:rsidP="003C4B7B">
      <w:pPr>
        <w:pStyle w:val="a3"/>
        <w:spacing w:line="240" w:lineRule="auto"/>
        <w:ind w:left="144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C4B7B" w:rsidRDefault="003C4B7B" w:rsidP="003C4B7B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C4B7B" w:rsidRDefault="003C4B7B" w:rsidP="003C4B7B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C4B7B" w:rsidRDefault="003C4B7B" w:rsidP="003C4B7B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C4B7B" w:rsidRDefault="003C4B7B" w:rsidP="003C4B7B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C4B7B" w:rsidRDefault="003C4B7B" w:rsidP="003C4B7B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C4B7B" w:rsidRDefault="003C4B7B" w:rsidP="003C4B7B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C4B7B" w:rsidRDefault="003C4B7B" w:rsidP="003C4B7B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C4B7B" w:rsidRDefault="003C4B7B" w:rsidP="003C4B7B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C4B7B" w:rsidRDefault="003C4B7B" w:rsidP="003C4B7B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C4B7B" w:rsidRDefault="003C4B7B" w:rsidP="003C4B7B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C4B7B" w:rsidRDefault="003C4B7B" w:rsidP="003C4B7B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C4B7B" w:rsidRDefault="003C4B7B" w:rsidP="003C4B7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C4B7B" w:rsidRDefault="003C4B7B" w:rsidP="003C4B7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F4E62" w:rsidRPr="00FF4E62" w:rsidRDefault="00FF4E62" w:rsidP="00FF4E62">
      <w:pPr>
        <w:shd w:val="clear" w:color="auto" w:fill="FFFFFF"/>
        <w:spacing w:after="0" w:line="240" w:lineRule="auto"/>
        <w:ind w:left="1652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F4E62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ПАМЯТКА</w:t>
      </w:r>
    </w:p>
    <w:p w:rsidR="00FF4E62" w:rsidRPr="00FF4E62" w:rsidRDefault="00FF4E62" w:rsidP="00FF4E62">
      <w:pPr>
        <w:shd w:val="clear" w:color="auto" w:fill="FFFFFF"/>
        <w:spacing w:after="0" w:line="240" w:lineRule="auto"/>
        <w:ind w:left="1652"/>
        <w:rPr>
          <w:rFonts w:ascii="Arial" w:eastAsia="Times New Roman" w:hAnsi="Arial" w:cs="Arial"/>
          <w:color w:val="000000"/>
          <w:sz w:val="24"/>
          <w:szCs w:val="24"/>
        </w:rPr>
      </w:pPr>
      <w:r w:rsidRPr="00FF4E62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родителям об охране жизни и здоровья детей</w:t>
      </w:r>
    </w:p>
    <w:p w:rsidR="00FF4E62" w:rsidRPr="00FF4E62" w:rsidRDefault="00FF4E62" w:rsidP="00FF4E62">
      <w:pPr>
        <w:shd w:val="clear" w:color="auto" w:fill="FFFFFF"/>
        <w:spacing w:after="0" w:line="240" w:lineRule="auto"/>
        <w:ind w:left="124" w:right="20" w:firstLine="11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F4E62">
        <w:rPr>
          <w:rFonts w:ascii="Arial" w:eastAsia="Times New Roman" w:hAnsi="Arial" w:cs="Arial"/>
          <w:b/>
          <w:bCs/>
          <w:color w:val="000000"/>
          <w:sz w:val="24"/>
          <w:szCs w:val="24"/>
        </w:rPr>
        <w:t>Ежегодно из-за нарушения правил поведения на воде, уличного движения, противопожарной безопасности, неправильного хранения огнестрельного оружия, а так же пищевых отравлений погибают дети.</w:t>
      </w:r>
    </w:p>
    <w:p w:rsidR="00FF4E62" w:rsidRPr="00FF4E62" w:rsidRDefault="00FF4E62" w:rsidP="00FF4E62">
      <w:pPr>
        <w:shd w:val="clear" w:color="auto" w:fill="FFFFFF"/>
        <w:spacing w:after="0" w:line="240" w:lineRule="auto"/>
        <w:ind w:left="8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F4E62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Во избежание несчастных случаев с детьми:</w:t>
      </w:r>
    </w:p>
    <w:p w:rsidR="00FF4E62" w:rsidRPr="00FF4E62" w:rsidRDefault="00FF4E62" w:rsidP="00FF4E62">
      <w:pPr>
        <w:shd w:val="clear" w:color="auto" w:fill="FFFFFF"/>
        <w:spacing w:after="0" w:line="240" w:lineRule="auto"/>
        <w:ind w:left="86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FF4E62" w:rsidRPr="00FF4E62" w:rsidRDefault="00FF4E62" w:rsidP="00FF4E62">
      <w:pPr>
        <w:shd w:val="clear" w:color="auto" w:fill="FFFFFF"/>
        <w:spacing w:after="0" w:line="240" w:lineRule="auto"/>
        <w:ind w:left="346" w:right="14" w:hanging="226"/>
        <w:rPr>
          <w:rFonts w:ascii="Arial" w:eastAsia="Times New Roman" w:hAnsi="Arial" w:cs="Arial"/>
          <w:color w:val="000000"/>
          <w:sz w:val="24"/>
          <w:szCs w:val="24"/>
        </w:rPr>
      </w:pPr>
      <w:r w:rsidRPr="00FF4E62">
        <w:rPr>
          <w:rFonts w:ascii="Arial" w:eastAsia="Times New Roman" w:hAnsi="Arial" w:cs="Arial"/>
          <w:color w:val="000000"/>
          <w:sz w:val="24"/>
          <w:szCs w:val="24"/>
        </w:rPr>
        <w:t xml:space="preserve">•        Следите за тем, чтобы из дома в школу и из школы домой ребята ходили одной и той </w:t>
      </w:r>
      <w:proofErr w:type="spellStart"/>
      <w:r w:rsidRPr="00FF4E62">
        <w:rPr>
          <w:rFonts w:ascii="Arial" w:eastAsia="Times New Roman" w:hAnsi="Arial" w:cs="Arial"/>
          <w:color w:val="000000"/>
          <w:sz w:val="24"/>
          <w:szCs w:val="24"/>
        </w:rPr>
        <w:t>жедорогой</w:t>
      </w:r>
      <w:proofErr w:type="spellEnd"/>
      <w:r w:rsidRPr="00FF4E62">
        <w:rPr>
          <w:rFonts w:ascii="Arial" w:eastAsia="Times New Roman" w:hAnsi="Arial" w:cs="Arial"/>
          <w:color w:val="000000"/>
          <w:sz w:val="24"/>
          <w:szCs w:val="24"/>
        </w:rPr>
        <w:t>, только по выбранному Вами безопасному маршруту.</w:t>
      </w:r>
    </w:p>
    <w:p w:rsidR="00FF4E62" w:rsidRPr="00FF4E62" w:rsidRDefault="00FF4E62" w:rsidP="00FF4E62">
      <w:pPr>
        <w:shd w:val="clear" w:color="auto" w:fill="FFFFFF"/>
        <w:spacing w:after="0" w:line="240" w:lineRule="auto"/>
        <w:ind w:left="346" w:right="14" w:hanging="226"/>
        <w:rPr>
          <w:rFonts w:ascii="Arial" w:eastAsia="Times New Roman" w:hAnsi="Arial" w:cs="Arial"/>
          <w:color w:val="000000"/>
          <w:sz w:val="24"/>
          <w:szCs w:val="24"/>
        </w:rPr>
      </w:pPr>
    </w:p>
    <w:p w:rsidR="00FF4E62" w:rsidRPr="00FF4E62" w:rsidRDefault="00FF4E62" w:rsidP="00FF4E62">
      <w:pPr>
        <w:shd w:val="clear" w:color="auto" w:fill="FFFFFF"/>
        <w:spacing w:after="0" w:line="240" w:lineRule="auto"/>
        <w:ind w:left="140"/>
        <w:rPr>
          <w:rFonts w:ascii="Arial" w:eastAsia="Times New Roman" w:hAnsi="Arial" w:cs="Arial"/>
          <w:color w:val="000000"/>
          <w:sz w:val="24"/>
          <w:szCs w:val="24"/>
        </w:rPr>
      </w:pPr>
      <w:r w:rsidRPr="00FF4E62">
        <w:rPr>
          <w:rFonts w:ascii="Arial" w:eastAsia="Times New Roman" w:hAnsi="Arial" w:cs="Arial"/>
          <w:color w:val="000000"/>
          <w:sz w:val="24"/>
          <w:szCs w:val="24"/>
        </w:rPr>
        <w:t>•        Требуйте, чтобы дети строго соблюдали правила дорожного движения при переходе перекрестков и автомобильных дорог и правила поведения в транспорте.</w:t>
      </w:r>
    </w:p>
    <w:p w:rsidR="00FF4E62" w:rsidRPr="00FF4E62" w:rsidRDefault="00FF4E62" w:rsidP="00FF4E62">
      <w:pPr>
        <w:shd w:val="clear" w:color="auto" w:fill="FFFFFF"/>
        <w:spacing w:after="0" w:line="240" w:lineRule="auto"/>
        <w:ind w:left="140"/>
        <w:rPr>
          <w:rFonts w:ascii="Arial" w:eastAsia="Times New Roman" w:hAnsi="Arial" w:cs="Arial"/>
          <w:color w:val="000000"/>
          <w:sz w:val="24"/>
          <w:szCs w:val="24"/>
        </w:rPr>
      </w:pPr>
    </w:p>
    <w:p w:rsidR="00FF4E62" w:rsidRPr="00FF4E62" w:rsidRDefault="00FF4E62" w:rsidP="00FF4E62">
      <w:pPr>
        <w:numPr>
          <w:ilvl w:val="0"/>
          <w:numId w:val="6"/>
        </w:numPr>
        <w:shd w:val="clear" w:color="auto" w:fill="FFFFFF"/>
        <w:spacing w:after="0" w:line="330" w:lineRule="atLeast"/>
        <w:ind w:left="500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F4E62">
        <w:rPr>
          <w:rFonts w:ascii="Arial" w:eastAsia="Times New Roman" w:hAnsi="Arial" w:cs="Arial"/>
          <w:color w:val="000000"/>
          <w:sz w:val="24"/>
          <w:szCs w:val="24"/>
        </w:rPr>
        <w:t>Организуя антитеррористическую защиту детей, ежедневно напоминайте им о бдительности в школе и дома.</w:t>
      </w:r>
    </w:p>
    <w:p w:rsidR="00FF4E62" w:rsidRPr="00FF4E62" w:rsidRDefault="00FF4E62" w:rsidP="00FF4E62">
      <w:pPr>
        <w:numPr>
          <w:ilvl w:val="0"/>
          <w:numId w:val="6"/>
        </w:numPr>
        <w:shd w:val="clear" w:color="auto" w:fill="FFFFFF"/>
        <w:spacing w:after="0" w:line="330" w:lineRule="atLeast"/>
        <w:ind w:left="500" w:right="4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F4E62" w:rsidRPr="00FF4E62" w:rsidRDefault="00FF4E62" w:rsidP="00FF4E62">
      <w:pPr>
        <w:numPr>
          <w:ilvl w:val="0"/>
          <w:numId w:val="7"/>
        </w:numPr>
        <w:shd w:val="clear" w:color="auto" w:fill="FFFFFF"/>
        <w:spacing w:after="0" w:line="330" w:lineRule="atLeast"/>
        <w:ind w:left="508" w:right="4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F4E62">
        <w:rPr>
          <w:rFonts w:ascii="Arial" w:eastAsia="Times New Roman" w:hAnsi="Arial" w:cs="Arial"/>
          <w:color w:val="000000"/>
          <w:sz w:val="24"/>
          <w:szCs w:val="24"/>
        </w:rPr>
        <w:t>Научите детей мерам безопасности: не разговаривать на улице, не входить в лифт и не открывать дверь незнакомым; не подбирать бесхозные игрушки, не приближаться, а тем более не прикасаться к подозрительным предметам: это может стоить им жизни.</w:t>
      </w:r>
    </w:p>
    <w:p w:rsidR="00FF4E62" w:rsidRPr="00FF4E62" w:rsidRDefault="00FF4E62" w:rsidP="00FF4E62">
      <w:pPr>
        <w:numPr>
          <w:ilvl w:val="0"/>
          <w:numId w:val="7"/>
        </w:numPr>
        <w:shd w:val="clear" w:color="auto" w:fill="FFFFFF"/>
        <w:spacing w:after="0" w:line="330" w:lineRule="atLeast"/>
        <w:ind w:left="508" w:right="4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F4E62" w:rsidRPr="00FF4E62" w:rsidRDefault="00FF4E62" w:rsidP="00FF4E62">
      <w:pPr>
        <w:numPr>
          <w:ilvl w:val="0"/>
          <w:numId w:val="7"/>
        </w:numPr>
        <w:shd w:val="clear" w:color="auto" w:fill="FFFFFF"/>
        <w:spacing w:after="0" w:line="330" w:lineRule="atLeast"/>
        <w:ind w:left="508" w:right="2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F4E62">
        <w:rPr>
          <w:rFonts w:ascii="Arial" w:eastAsia="Times New Roman" w:hAnsi="Arial" w:cs="Arial"/>
          <w:color w:val="000000"/>
          <w:sz w:val="24"/>
          <w:szCs w:val="24"/>
        </w:rPr>
        <w:t>Чтобы исключить травматизм в быту необходимо: соблюдать правила хранения инструментов и орудий труда в определенном и недоступном для бесконтрольного пользования детьми месте.</w:t>
      </w:r>
    </w:p>
    <w:p w:rsidR="00FF4E62" w:rsidRPr="00FF4E62" w:rsidRDefault="00FF4E62" w:rsidP="00FF4E62">
      <w:pPr>
        <w:numPr>
          <w:ilvl w:val="0"/>
          <w:numId w:val="7"/>
        </w:numPr>
        <w:shd w:val="clear" w:color="auto" w:fill="FFFFFF"/>
        <w:spacing w:after="0" w:line="330" w:lineRule="atLeast"/>
        <w:ind w:left="508" w:right="2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F4E62" w:rsidRPr="00FF4E62" w:rsidRDefault="00FF4E62" w:rsidP="00FF4E62">
      <w:pPr>
        <w:numPr>
          <w:ilvl w:val="0"/>
          <w:numId w:val="8"/>
        </w:numPr>
        <w:shd w:val="clear" w:color="auto" w:fill="FFFFFF"/>
        <w:spacing w:after="0" w:line="330" w:lineRule="atLeast"/>
        <w:ind w:left="524" w:right="4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F4E62">
        <w:rPr>
          <w:rFonts w:ascii="Arial" w:eastAsia="Times New Roman" w:hAnsi="Arial" w:cs="Arial"/>
          <w:color w:val="000000"/>
          <w:sz w:val="24"/>
          <w:szCs w:val="24"/>
        </w:rPr>
        <w:t>Сильнодействующие химические вещества (кислоты, каустическую соду, нашатырный спирт и др.) не храните в посуде из-под продуктов и содержите их под замком.</w:t>
      </w:r>
    </w:p>
    <w:p w:rsidR="00FF4E62" w:rsidRPr="00FF4E62" w:rsidRDefault="00FF4E62" w:rsidP="00FF4E62">
      <w:pPr>
        <w:numPr>
          <w:ilvl w:val="0"/>
          <w:numId w:val="8"/>
        </w:numPr>
        <w:shd w:val="clear" w:color="auto" w:fill="FFFFFF"/>
        <w:spacing w:after="0" w:line="330" w:lineRule="atLeast"/>
        <w:ind w:left="524" w:right="4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F4E62" w:rsidRPr="00FF4E62" w:rsidRDefault="00FF4E62" w:rsidP="00FF4E62">
      <w:pPr>
        <w:numPr>
          <w:ilvl w:val="0"/>
          <w:numId w:val="8"/>
        </w:numPr>
        <w:shd w:val="clear" w:color="auto" w:fill="FFFFFF"/>
        <w:spacing w:after="0" w:line="330" w:lineRule="atLeast"/>
        <w:ind w:left="522"/>
        <w:rPr>
          <w:rFonts w:ascii="Arial" w:eastAsia="Times New Roman" w:hAnsi="Arial" w:cs="Arial"/>
          <w:color w:val="000000"/>
          <w:sz w:val="24"/>
          <w:szCs w:val="24"/>
        </w:rPr>
      </w:pPr>
      <w:r w:rsidRPr="00FF4E62">
        <w:rPr>
          <w:rFonts w:ascii="Arial" w:eastAsia="Times New Roman" w:hAnsi="Arial" w:cs="Arial"/>
          <w:color w:val="000000"/>
          <w:sz w:val="24"/>
          <w:szCs w:val="24"/>
        </w:rPr>
        <w:t>Не  разрешайте  детям   младшего   школьного  возраста  пользоваться   газовыми   плитами   и электроприборами без присмотра взрослых.</w:t>
      </w:r>
    </w:p>
    <w:p w:rsidR="00FF4E62" w:rsidRPr="00FF4E62" w:rsidRDefault="00FF4E62" w:rsidP="00FF4E62">
      <w:pPr>
        <w:numPr>
          <w:ilvl w:val="0"/>
          <w:numId w:val="8"/>
        </w:numPr>
        <w:shd w:val="clear" w:color="auto" w:fill="FFFFFF"/>
        <w:spacing w:after="0" w:line="330" w:lineRule="atLeast"/>
        <w:ind w:left="522"/>
        <w:rPr>
          <w:rFonts w:ascii="Arial" w:eastAsia="Times New Roman" w:hAnsi="Arial" w:cs="Arial"/>
          <w:color w:val="000000"/>
          <w:sz w:val="24"/>
          <w:szCs w:val="24"/>
        </w:rPr>
      </w:pPr>
    </w:p>
    <w:p w:rsidR="00FF4E62" w:rsidRPr="00FF4E62" w:rsidRDefault="00FF4E62" w:rsidP="00FF4E62">
      <w:pPr>
        <w:shd w:val="clear" w:color="auto" w:fill="FFFFFF"/>
        <w:spacing w:after="0" w:line="240" w:lineRule="auto"/>
        <w:ind w:left="178"/>
        <w:rPr>
          <w:rFonts w:ascii="Arial" w:eastAsia="Times New Roman" w:hAnsi="Arial" w:cs="Arial"/>
          <w:color w:val="000000"/>
          <w:sz w:val="24"/>
          <w:szCs w:val="24"/>
        </w:rPr>
      </w:pPr>
      <w:r w:rsidRPr="00FF4E62">
        <w:rPr>
          <w:rFonts w:ascii="Arial" w:eastAsia="Times New Roman" w:hAnsi="Arial" w:cs="Arial"/>
          <w:color w:val="000000"/>
          <w:sz w:val="24"/>
          <w:szCs w:val="24"/>
        </w:rPr>
        <w:t>•        Следите за тем, чтобы электропроводка в доме, на лестничных площадках, во дворе всегда была исправна.  Все розетки должны быть закрыты специальными предохранителями.</w:t>
      </w:r>
    </w:p>
    <w:p w:rsidR="00FF4E62" w:rsidRPr="00FF4E62" w:rsidRDefault="00FF4E62" w:rsidP="00FF4E62">
      <w:pPr>
        <w:shd w:val="clear" w:color="auto" w:fill="FFFFFF"/>
        <w:spacing w:after="0" w:line="240" w:lineRule="auto"/>
        <w:ind w:left="178"/>
        <w:rPr>
          <w:rFonts w:ascii="Arial" w:eastAsia="Times New Roman" w:hAnsi="Arial" w:cs="Arial"/>
          <w:color w:val="000000"/>
          <w:sz w:val="24"/>
          <w:szCs w:val="24"/>
        </w:rPr>
      </w:pPr>
    </w:p>
    <w:p w:rsidR="00FF4E62" w:rsidRPr="00FF4E62" w:rsidRDefault="00FF4E62" w:rsidP="00FF4E62">
      <w:pPr>
        <w:shd w:val="clear" w:color="auto" w:fill="FFFFFF"/>
        <w:spacing w:after="0" w:line="240" w:lineRule="auto"/>
        <w:ind w:left="178"/>
        <w:rPr>
          <w:rFonts w:ascii="Arial" w:eastAsia="Times New Roman" w:hAnsi="Arial" w:cs="Arial"/>
          <w:color w:val="000000"/>
          <w:sz w:val="24"/>
          <w:szCs w:val="24"/>
        </w:rPr>
      </w:pPr>
      <w:r w:rsidRPr="00FF4E62">
        <w:rPr>
          <w:rFonts w:ascii="Arial" w:eastAsia="Times New Roman" w:hAnsi="Arial" w:cs="Arial"/>
          <w:color w:val="000000"/>
          <w:sz w:val="24"/>
          <w:szCs w:val="24"/>
        </w:rPr>
        <w:t>•        Категорически запрещается детям использовать в играх спички, зажигалки, петарды. Следите за выполнением детьми правил пожарной безопасности.</w:t>
      </w:r>
    </w:p>
    <w:p w:rsidR="00FF4E62" w:rsidRPr="00FF4E62" w:rsidRDefault="00FF4E62" w:rsidP="00FF4E62">
      <w:pPr>
        <w:shd w:val="clear" w:color="auto" w:fill="FFFFFF"/>
        <w:spacing w:after="0" w:line="240" w:lineRule="auto"/>
        <w:ind w:left="178"/>
        <w:rPr>
          <w:rFonts w:ascii="Arial" w:eastAsia="Times New Roman" w:hAnsi="Arial" w:cs="Arial"/>
          <w:color w:val="000000"/>
          <w:sz w:val="24"/>
          <w:szCs w:val="24"/>
        </w:rPr>
      </w:pPr>
    </w:p>
    <w:p w:rsidR="00FF4E62" w:rsidRPr="00FF4E62" w:rsidRDefault="00FF4E62" w:rsidP="00FF4E62">
      <w:pPr>
        <w:shd w:val="clear" w:color="auto" w:fill="FFFFFF"/>
        <w:spacing w:after="0" w:line="240" w:lineRule="auto"/>
        <w:ind w:left="178"/>
        <w:rPr>
          <w:rFonts w:ascii="Arial" w:eastAsia="Times New Roman" w:hAnsi="Arial" w:cs="Arial"/>
          <w:color w:val="000000"/>
          <w:sz w:val="24"/>
          <w:szCs w:val="24"/>
        </w:rPr>
      </w:pPr>
      <w:r w:rsidRPr="00FF4E62">
        <w:rPr>
          <w:rFonts w:ascii="Arial" w:eastAsia="Times New Roman" w:hAnsi="Arial" w:cs="Arial"/>
          <w:color w:val="000000"/>
          <w:sz w:val="24"/>
          <w:szCs w:val="24"/>
        </w:rPr>
        <w:t>•        Огнестрельное оружие, боеприпасы к ним и другие огнеопасные вещества храните в местах недоступных детям.</w:t>
      </w:r>
    </w:p>
    <w:p w:rsidR="00FF4E62" w:rsidRPr="00FF4E62" w:rsidRDefault="00FF4E62" w:rsidP="00FF4E62">
      <w:pPr>
        <w:shd w:val="clear" w:color="auto" w:fill="FFFFFF"/>
        <w:spacing w:after="0" w:line="240" w:lineRule="auto"/>
        <w:ind w:left="178"/>
        <w:rPr>
          <w:rFonts w:ascii="Arial" w:eastAsia="Times New Roman" w:hAnsi="Arial" w:cs="Arial"/>
          <w:color w:val="000000"/>
          <w:sz w:val="24"/>
          <w:szCs w:val="24"/>
        </w:rPr>
      </w:pPr>
    </w:p>
    <w:p w:rsidR="00FF4E62" w:rsidRPr="00FF4E62" w:rsidRDefault="00FF4E62" w:rsidP="00FF4E62">
      <w:pPr>
        <w:numPr>
          <w:ilvl w:val="0"/>
          <w:numId w:val="9"/>
        </w:numPr>
        <w:shd w:val="clear" w:color="auto" w:fill="FFFFFF"/>
        <w:spacing w:after="0" w:line="330" w:lineRule="atLeast"/>
        <w:ind w:left="536"/>
        <w:rPr>
          <w:rFonts w:ascii="Arial" w:eastAsia="Times New Roman" w:hAnsi="Arial" w:cs="Arial"/>
          <w:color w:val="000000"/>
          <w:sz w:val="24"/>
          <w:szCs w:val="24"/>
        </w:rPr>
      </w:pPr>
      <w:r w:rsidRPr="00FF4E62">
        <w:rPr>
          <w:rFonts w:ascii="Arial" w:eastAsia="Times New Roman" w:hAnsi="Arial" w:cs="Arial"/>
          <w:color w:val="000000"/>
          <w:sz w:val="24"/>
          <w:szCs w:val="24"/>
        </w:rPr>
        <w:t>Следите затем, чтобы в зимние периоды они не катались на тонком неокрепшем льду.</w:t>
      </w:r>
    </w:p>
    <w:p w:rsidR="00FF4E62" w:rsidRPr="00FF4E62" w:rsidRDefault="00FF4E62" w:rsidP="00FF4E62">
      <w:pPr>
        <w:numPr>
          <w:ilvl w:val="0"/>
          <w:numId w:val="9"/>
        </w:numPr>
        <w:shd w:val="clear" w:color="auto" w:fill="FFFFFF"/>
        <w:spacing w:after="0" w:line="330" w:lineRule="atLeast"/>
        <w:ind w:left="536"/>
        <w:rPr>
          <w:rFonts w:ascii="Arial" w:eastAsia="Times New Roman" w:hAnsi="Arial" w:cs="Arial"/>
          <w:color w:val="000000"/>
          <w:sz w:val="24"/>
          <w:szCs w:val="24"/>
        </w:rPr>
      </w:pPr>
    </w:p>
    <w:p w:rsidR="00FF4E62" w:rsidRPr="00FF4E62" w:rsidRDefault="00FF4E62" w:rsidP="00FF4E62">
      <w:pPr>
        <w:numPr>
          <w:ilvl w:val="0"/>
          <w:numId w:val="9"/>
        </w:numPr>
        <w:shd w:val="clear" w:color="auto" w:fill="FFFFFF"/>
        <w:spacing w:after="0" w:line="330" w:lineRule="atLeast"/>
        <w:ind w:left="536"/>
        <w:rPr>
          <w:rFonts w:ascii="Arial" w:eastAsia="Times New Roman" w:hAnsi="Arial" w:cs="Arial"/>
          <w:color w:val="000000"/>
          <w:sz w:val="24"/>
          <w:szCs w:val="24"/>
        </w:rPr>
      </w:pPr>
      <w:r w:rsidRPr="00FF4E62">
        <w:rPr>
          <w:rFonts w:ascii="Arial" w:eastAsia="Times New Roman" w:hAnsi="Arial" w:cs="Arial"/>
          <w:color w:val="000000"/>
          <w:sz w:val="24"/>
          <w:szCs w:val="24"/>
        </w:rPr>
        <w:t>Не отпускайте детей на водоемы без сопровождения взрослых.</w:t>
      </w:r>
    </w:p>
    <w:p w:rsidR="00FF4E62" w:rsidRPr="00FF4E62" w:rsidRDefault="00FF4E62" w:rsidP="00FF4E62">
      <w:pPr>
        <w:shd w:val="clear" w:color="auto" w:fill="FFFFFF"/>
        <w:spacing w:after="0" w:line="330" w:lineRule="atLeast"/>
        <w:ind w:left="536"/>
        <w:rPr>
          <w:rFonts w:ascii="Arial" w:eastAsia="Times New Roman" w:hAnsi="Arial" w:cs="Arial"/>
          <w:color w:val="000000"/>
          <w:sz w:val="24"/>
          <w:szCs w:val="24"/>
        </w:rPr>
      </w:pPr>
    </w:p>
    <w:p w:rsidR="00FF4E62" w:rsidRPr="00FF4E62" w:rsidRDefault="00FF4E62" w:rsidP="00FF4E62">
      <w:pPr>
        <w:shd w:val="clear" w:color="auto" w:fill="FFFFFF"/>
        <w:spacing w:after="0" w:line="240" w:lineRule="auto"/>
        <w:ind w:left="120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FF4E62">
        <w:rPr>
          <w:rFonts w:ascii="Arial" w:eastAsia="Times New Roman" w:hAnsi="Arial" w:cs="Arial"/>
          <w:color w:val="000000"/>
          <w:sz w:val="28"/>
          <w:szCs w:val="28"/>
        </w:rPr>
        <w:t>Родители, берегите жизнь и здоровье детей!</w:t>
      </w:r>
    </w:p>
    <w:p w:rsidR="00FF4E62" w:rsidRPr="00FF4E62" w:rsidRDefault="00FF4E62" w:rsidP="00FF4E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F4E62" w:rsidRPr="00FF4E62" w:rsidRDefault="00FF4E62" w:rsidP="00FF4E62">
      <w:pPr>
        <w:shd w:val="clear" w:color="auto" w:fill="FFFFFF"/>
        <w:spacing w:after="0" w:line="240" w:lineRule="auto"/>
        <w:ind w:left="120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FF4E62" w:rsidRPr="00FF4E62" w:rsidRDefault="00FF4E62" w:rsidP="00FF4E62">
      <w:pPr>
        <w:rPr>
          <w:rFonts w:ascii="Arial" w:eastAsiaTheme="minorHAnsi" w:hAnsi="Arial" w:cs="Arial"/>
          <w:sz w:val="24"/>
          <w:szCs w:val="24"/>
        </w:rPr>
      </w:pPr>
      <w:r w:rsidRPr="00FF4E62">
        <w:rPr>
          <w:rFonts w:ascii="Arial" w:eastAsiaTheme="minorHAnsi" w:hAnsi="Arial" w:cs="Arial"/>
          <w:b/>
          <w:bCs/>
          <w:sz w:val="24"/>
          <w:szCs w:val="24"/>
        </w:rPr>
        <w:t>УДЕЛЯЙТЕ БЕЗОПАСНОСТИ РЕБЁНКА КАК МОЖНО БОЛЬШЕ ВРЕМЕНИ.</w:t>
      </w:r>
    </w:p>
    <w:p w:rsidR="00FF4E62" w:rsidRPr="00FF4E62" w:rsidRDefault="00FF4E62" w:rsidP="00FF4E62">
      <w:pPr>
        <w:rPr>
          <w:rFonts w:ascii="Arial" w:eastAsiaTheme="minorHAnsi" w:hAnsi="Arial" w:cs="Arial"/>
          <w:b/>
          <w:bCs/>
          <w:sz w:val="24"/>
          <w:szCs w:val="24"/>
        </w:rPr>
      </w:pPr>
      <w:r w:rsidRPr="00FF4E62">
        <w:rPr>
          <w:rFonts w:ascii="Arial" w:eastAsiaTheme="minorHAnsi" w:hAnsi="Arial" w:cs="Arial"/>
          <w:b/>
          <w:bCs/>
          <w:sz w:val="24"/>
          <w:szCs w:val="24"/>
        </w:rPr>
        <w:t>Помните, что родители несут ответственность за сохранение жизни и здоровья детей</w:t>
      </w:r>
    </w:p>
    <w:p w:rsidR="00BB1CAC" w:rsidRDefault="00BB1CAC">
      <w:bookmarkStart w:id="0" w:name="_GoBack"/>
      <w:bookmarkEnd w:id="0"/>
    </w:p>
    <w:sectPr w:rsidR="00BB1CAC" w:rsidSect="003C4B7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3314"/>
    <w:multiLevelType w:val="multilevel"/>
    <w:tmpl w:val="9F9E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3070C9"/>
    <w:multiLevelType w:val="multilevel"/>
    <w:tmpl w:val="3158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711ADE"/>
    <w:multiLevelType w:val="hybridMultilevel"/>
    <w:tmpl w:val="A9465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4024E"/>
    <w:multiLevelType w:val="hybridMultilevel"/>
    <w:tmpl w:val="4F4C9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C04CA"/>
    <w:multiLevelType w:val="hybridMultilevel"/>
    <w:tmpl w:val="37F29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20C7A"/>
    <w:multiLevelType w:val="multilevel"/>
    <w:tmpl w:val="AFA4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8881079"/>
    <w:multiLevelType w:val="hybridMultilevel"/>
    <w:tmpl w:val="586A66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8B27DDB"/>
    <w:multiLevelType w:val="multilevel"/>
    <w:tmpl w:val="0F28CC8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EAF2ECC"/>
    <w:multiLevelType w:val="hybridMultilevel"/>
    <w:tmpl w:val="FBE663F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65635"/>
    <w:rsid w:val="00000451"/>
    <w:rsid w:val="000004AB"/>
    <w:rsid w:val="0000053D"/>
    <w:rsid w:val="0000625B"/>
    <w:rsid w:val="00010154"/>
    <w:rsid w:val="0001113D"/>
    <w:rsid w:val="00015544"/>
    <w:rsid w:val="00016DFA"/>
    <w:rsid w:val="000215B2"/>
    <w:rsid w:val="00021B5A"/>
    <w:rsid w:val="000221FC"/>
    <w:rsid w:val="00022E46"/>
    <w:rsid w:val="00023313"/>
    <w:rsid w:val="00027415"/>
    <w:rsid w:val="000279D4"/>
    <w:rsid w:val="0003039E"/>
    <w:rsid w:val="00031BE4"/>
    <w:rsid w:val="00032E1B"/>
    <w:rsid w:val="00033EFC"/>
    <w:rsid w:val="00037D90"/>
    <w:rsid w:val="00040754"/>
    <w:rsid w:val="00042ACD"/>
    <w:rsid w:val="00045081"/>
    <w:rsid w:val="00045291"/>
    <w:rsid w:val="000467CA"/>
    <w:rsid w:val="00046E3A"/>
    <w:rsid w:val="00046FAA"/>
    <w:rsid w:val="00047965"/>
    <w:rsid w:val="00051CCA"/>
    <w:rsid w:val="0005283B"/>
    <w:rsid w:val="00052E71"/>
    <w:rsid w:val="00053543"/>
    <w:rsid w:val="00054CCF"/>
    <w:rsid w:val="00057BB7"/>
    <w:rsid w:val="000603E5"/>
    <w:rsid w:val="000623E7"/>
    <w:rsid w:val="00064186"/>
    <w:rsid w:val="00065635"/>
    <w:rsid w:val="000675E9"/>
    <w:rsid w:val="0007036C"/>
    <w:rsid w:val="000712FB"/>
    <w:rsid w:val="00074487"/>
    <w:rsid w:val="00075B9C"/>
    <w:rsid w:val="00075C98"/>
    <w:rsid w:val="000769F0"/>
    <w:rsid w:val="00080172"/>
    <w:rsid w:val="00080C10"/>
    <w:rsid w:val="00080D44"/>
    <w:rsid w:val="00082A3F"/>
    <w:rsid w:val="00083918"/>
    <w:rsid w:val="00085172"/>
    <w:rsid w:val="000877C5"/>
    <w:rsid w:val="00093646"/>
    <w:rsid w:val="00093FC1"/>
    <w:rsid w:val="00094DB3"/>
    <w:rsid w:val="000A338A"/>
    <w:rsid w:val="000A3A31"/>
    <w:rsid w:val="000A4B6A"/>
    <w:rsid w:val="000A64D3"/>
    <w:rsid w:val="000B2347"/>
    <w:rsid w:val="000B51DC"/>
    <w:rsid w:val="000B5935"/>
    <w:rsid w:val="000C6921"/>
    <w:rsid w:val="000C7158"/>
    <w:rsid w:val="000D1869"/>
    <w:rsid w:val="000D4E42"/>
    <w:rsid w:val="000D5E25"/>
    <w:rsid w:val="000E1786"/>
    <w:rsid w:val="000E36A8"/>
    <w:rsid w:val="000F1D57"/>
    <w:rsid w:val="000F6F24"/>
    <w:rsid w:val="000F6F41"/>
    <w:rsid w:val="000F716E"/>
    <w:rsid w:val="001001D7"/>
    <w:rsid w:val="001025BE"/>
    <w:rsid w:val="001041D6"/>
    <w:rsid w:val="0010554C"/>
    <w:rsid w:val="0010583C"/>
    <w:rsid w:val="00107E9B"/>
    <w:rsid w:val="00110240"/>
    <w:rsid w:val="0011121B"/>
    <w:rsid w:val="00113CD8"/>
    <w:rsid w:val="00113F0F"/>
    <w:rsid w:val="00113F31"/>
    <w:rsid w:val="00116B6E"/>
    <w:rsid w:val="00121D5F"/>
    <w:rsid w:val="00123611"/>
    <w:rsid w:val="00131566"/>
    <w:rsid w:val="00131841"/>
    <w:rsid w:val="0013224A"/>
    <w:rsid w:val="00133865"/>
    <w:rsid w:val="00133A85"/>
    <w:rsid w:val="001349F2"/>
    <w:rsid w:val="00134E4D"/>
    <w:rsid w:val="00136F20"/>
    <w:rsid w:val="00137457"/>
    <w:rsid w:val="0013797A"/>
    <w:rsid w:val="00137DB9"/>
    <w:rsid w:val="001418C9"/>
    <w:rsid w:val="0014338B"/>
    <w:rsid w:val="0014413F"/>
    <w:rsid w:val="00144D08"/>
    <w:rsid w:val="00151F9C"/>
    <w:rsid w:val="001542C4"/>
    <w:rsid w:val="00154C20"/>
    <w:rsid w:val="00156FE6"/>
    <w:rsid w:val="00162008"/>
    <w:rsid w:val="0016376C"/>
    <w:rsid w:val="00164536"/>
    <w:rsid w:val="0016736D"/>
    <w:rsid w:val="001678B3"/>
    <w:rsid w:val="00171EFB"/>
    <w:rsid w:val="00175D97"/>
    <w:rsid w:val="001762DF"/>
    <w:rsid w:val="00182D06"/>
    <w:rsid w:val="00183360"/>
    <w:rsid w:val="001833A4"/>
    <w:rsid w:val="00183614"/>
    <w:rsid w:val="001844A1"/>
    <w:rsid w:val="00186E08"/>
    <w:rsid w:val="001904D0"/>
    <w:rsid w:val="00191FE9"/>
    <w:rsid w:val="00192C08"/>
    <w:rsid w:val="001930C7"/>
    <w:rsid w:val="00193EFE"/>
    <w:rsid w:val="00195ACA"/>
    <w:rsid w:val="00196B4C"/>
    <w:rsid w:val="00197C02"/>
    <w:rsid w:val="001A6603"/>
    <w:rsid w:val="001A68B8"/>
    <w:rsid w:val="001A7037"/>
    <w:rsid w:val="001A7973"/>
    <w:rsid w:val="001A7C6B"/>
    <w:rsid w:val="001B152F"/>
    <w:rsid w:val="001B4043"/>
    <w:rsid w:val="001B6465"/>
    <w:rsid w:val="001B6942"/>
    <w:rsid w:val="001C4FBA"/>
    <w:rsid w:val="001C5453"/>
    <w:rsid w:val="001C5DD1"/>
    <w:rsid w:val="001C7CB9"/>
    <w:rsid w:val="001D306D"/>
    <w:rsid w:val="001D3173"/>
    <w:rsid w:val="001D3DF7"/>
    <w:rsid w:val="001D3F90"/>
    <w:rsid w:val="001E219D"/>
    <w:rsid w:val="001E6A52"/>
    <w:rsid w:val="001E6C42"/>
    <w:rsid w:val="001F16FC"/>
    <w:rsid w:val="001F20B3"/>
    <w:rsid w:val="001F2DF2"/>
    <w:rsid w:val="001F3581"/>
    <w:rsid w:val="001F69C6"/>
    <w:rsid w:val="001F736C"/>
    <w:rsid w:val="001F78A5"/>
    <w:rsid w:val="00200485"/>
    <w:rsid w:val="00200E0D"/>
    <w:rsid w:val="00202A98"/>
    <w:rsid w:val="0020628C"/>
    <w:rsid w:val="00206B3D"/>
    <w:rsid w:val="00210E5E"/>
    <w:rsid w:val="00211C48"/>
    <w:rsid w:val="00214F7A"/>
    <w:rsid w:val="00217E3E"/>
    <w:rsid w:val="00221351"/>
    <w:rsid w:val="00222BF5"/>
    <w:rsid w:val="0022320D"/>
    <w:rsid w:val="00223878"/>
    <w:rsid w:val="00223A3C"/>
    <w:rsid w:val="00225367"/>
    <w:rsid w:val="00227890"/>
    <w:rsid w:val="0023059A"/>
    <w:rsid w:val="00233212"/>
    <w:rsid w:val="002344FF"/>
    <w:rsid w:val="00235604"/>
    <w:rsid w:val="00236934"/>
    <w:rsid w:val="00241162"/>
    <w:rsid w:val="00244FBB"/>
    <w:rsid w:val="00245273"/>
    <w:rsid w:val="0024624F"/>
    <w:rsid w:val="00246441"/>
    <w:rsid w:val="00246C76"/>
    <w:rsid w:val="002557BB"/>
    <w:rsid w:val="002602A3"/>
    <w:rsid w:val="00261E6B"/>
    <w:rsid w:val="00264B48"/>
    <w:rsid w:val="00264BA3"/>
    <w:rsid w:val="002705C3"/>
    <w:rsid w:val="00274B29"/>
    <w:rsid w:val="00274EB0"/>
    <w:rsid w:val="00276F1C"/>
    <w:rsid w:val="00277053"/>
    <w:rsid w:val="00277FCA"/>
    <w:rsid w:val="0028375E"/>
    <w:rsid w:val="00290A54"/>
    <w:rsid w:val="0029368B"/>
    <w:rsid w:val="00294366"/>
    <w:rsid w:val="002955A0"/>
    <w:rsid w:val="002A3EA5"/>
    <w:rsid w:val="002A5C85"/>
    <w:rsid w:val="002B0242"/>
    <w:rsid w:val="002B6B06"/>
    <w:rsid w:val="002C0160"/>
    <w:rsid w:val="002C2D84"/>
    <w:rsid w:val="002C2DE4"/>
    <w:rsid w:val="002C73A6"/>
    <w:rsid w:val="002D06F9"/>
    <w:rsid w:val="002D1E25"/>
    <w:rsid w:val="002D2364"/>
    <w:rsid w:val="002D2AC7"/>
    <w:rsid w:val="002D7F6C"/>
    <w:rsid w:val="002E41A5"/>
    <w:rsid w:val="002E63FB"/>
    <w:rsid w:val="002F49AF"/>
    <w:rsid w:val="002F6BD3"/>
    <w:rsid w:val="002F7AD7"/>
    <w:rsid w:val="003024F3"/>
    <w:rsid w:val="00302CBD"/>
    <w:rsid w:val="00305B29"/>
    <w:rsid w:val="00305BDA"/>
    <w:rsid w:val="003066E5"/>
    <w:rsid w:val="00310511"/>
    <w:rsid w:val="003112D0"/>
    <w:rsid w:val="00311576"/>
    <w:rsid w:val="00312FD9"/>
    <w:rsid w:val="00313A55"/>
    <w:rsid w:val="00313C13"/>
    <w:rsid w:val="00324455"/>
    <w:rsid w:val="003249C0"/>
    <w:rsid w:val="00325ECE"/>
    <w:rsid w:val="00326C84"/>
    <w:rsid w:val="00327BD9"/>
    <w:rsid w:val="00327EE1"/>
    <w:rsid w:val="00330286"/>
    <w:rsid w:val="00330ABA"/>
    <w:rsid w:val="003358B6"/>
    <w:rsid w:val="0034198C"/>
    <w:rsid w:val="0034593C"/>
    <w:rsid w:val="00345FF8"/>
    <w:rsid w:val="00346989"/>
    <w:rsid w:val="00350EA1"/>
    <w:rsid w:val="0035129B"/>
    <w:rsid w:val="003522C8"/>
    <w:rsid w:val="00352E42"/>
    <w:rsid w:val="003572E5"/>
    <w:rsid w:val="0035775C"/>
    <w:rsid w:val="00360545"/>
    <w:rsid w:val="00360819"/>
    <w:rsid w:val="0036215E"/>
    <w:rsid w:val="00365072"/>
    <w:rsid w:val="003652E7"/>
    <w:rsid w:val="00366959"/>
    <w:rsid w:val="00366D89"/>
    <w:rsid w:val="0037235D"/>
    <w:rsid w:val="00372C0A"/>
    <w:rsid w:val="003730EA"/>
    <w:rsid w:val="00374BE4"/>
    <w:rsid w:val="00374E3B"/>
    <w:rsid w:val="003767A5"/>
    <w:rsid w:val="003776D9"/>
    <w:rsid w:val="00380F05"/>
    <w:rsid w:val="00386450"/>
    <w:rsid w:val="00386D25"/>
    <w:rsid w:val="003875C3"/>
    <w:rsid w:val="00392109"/>
    <w:rsid w:val="003942A7"/>
    <w:rsid w:val="0039613F"/>
    <w:rsid w:val="003962DD"/>
    <w:rsid w:val="003967D9"/>
    <w:rsid w:val="003A0AB8"/>
    <w:rsid w:val="003A1C11"/>
    <w:rsid w:val="003A1C15"/>
    <w:rsid w:val="003A2537"/>
    <w:rsid w:val="003A2A97"/>
    <w:rsid w:val="003A4911"/>
    <w:rsid w:val="003B0989"/>
    <w:rsid w:val="003B45DB"/>
    <w:rsid w:val="003B53B8"/>
    <w:rsid w:val="003B69A7"/>
    <w:rsid w:val="003C006A"/>
    <w:rsid w:val="003C0624"/>
    <w:rsid w:val="003C4011"/>
    <w:rsid w:val="003C4B7B"/>
    <w:rsid w:val="003C551C"/>
    <w:rsid w:val="003C5FEB"/>
    <w:rsid w:val="003C7513"/>
    <w:rsid w:val="003D02B9"/>
    <w:rsid w:val="003D157C"/>
    <w:rsid w:val="003D2863"/>
    <w:rsid w:val="003D2C04"/>
    <w:rsid w:val="003D3701"/>
    <w:rsid w:val="003D5D7E"/>
    <w:rsid w:val="003E577E"/>
    <w:rsid w:val="003F1255"/>
    <w:rsid w:val="003F144C"/>
    <w:rsid w:val="003F148E"/>
    <w:rsid w:val="003F2334"/>
    <w:rsid w:val="003F2A3E"/>
    <w:rsid w:val="003F5A94"/>
    <w:rsid w:val="0040259A"/>
    <w:rsid w:val="004060EE"/>
    <w:rsid w:val="00406597"/>
    <w:rsid w:val="004068BF"/>
    <w:rsid w:val="00410DA5"/>
    <w:rsid w:val="00412682"/>
    <w:rsid w:val="00412D31"/>
    <w:rsid w:val="0041390D"/>
    <w:rsid w:val="00413B99"/>
    <w:rsid w:val="00414B02"/>
    <w:rsid w:val="00417802"/>
    <w:rsid w:val="0042051C"/>
    <w:rsid w:val="004211A6"/>
    <w:rsid w:val="00422350"/>
    <w:rsid w:val="0042616C"/>
    <w:rsid w:val="00427258"/>
    <w:rsid w:val="00430DCE"/>
    <w:rsid w:val="00432EAA"/>
    <w:rsid w:val="00434631"/>
    <w:rsid w:val="004355C5"/>
    <w:rsid w:val="004364AF"/>
    <w:rsid w:val="00443556"/>
    <w:rsid w:val="00444474"/>
    <w:rsid w:val="004447FE"/>
    <w:rsid w:val="0045391D"/>
    <w:rsid w:val="00454D1A"/>
    <w:rsid w:val="00454E51"/>
    <w:rsid w:val="00455B2F"/>
    <w:rsid w:val="00455E71"/>
    <w:rsid w:val="00457749"/>
    <w:rsid w:val="00461D9C"/>
    <w:rsid w:val="004621BA"/>
    <w:rsid w:val="004623C7"/>
    <w:rsid w:val="0046389D"/>
    <w:rsid w:val="00473F66"/>
    <w:rsid w:val="00481895"/>
    <w:rsid w:val="00481FC8"/>
    <w:rsid w:val="00483136"/>
    <w:rsid w:val="004833A5"/>
    <w:rsid w:val="00486253"/>
    <w:rsid w:val="0048762F"/>
    <w:rsid w:val="00491823"/>
    <w:rsid w:val="00493BA0"/>
    <w:rsid w:val="00494A36"/>
    <w:rsid w:val="00494C4C"/>
    <w:rsid w:val="00497912"/>
    <w:rsid w:val="004A1B33"/>
    <w:rsid w:val="004A1F9F"/>
    <w:rsid w:val="004A34E8"/>
    <w:rsid w:val="004A393B"/>
    <w:rsid w:val="004A56DD"/>
    <w:rsid w:val="004A5DC8"/>
    <w:rsid w:val="004B4503"/>
    <w:rsid w:val="004B64ED"/>
    <w:rsid w:val="004B7A98"/>
    <w:rsid w:val="004C093D"/>
    <w:rsid w:val="004C50F1"/>
    <w:rsid w:val="004C52A6"/>
    <w:rsid w:val="004D3DBB"/>
    <w:rsid w:val="004D64B3"/>
    <w:rsid w:val="004E0636"/>
    <w:rsid w:val="004E0C8F"/>
    <w:rsid w:val="004E5176"/>
    <w:rsid w:val="004E7241"/>
    <w:rsid w:val="004E7565"/>
    <w:rsid w:val="004E77BE"/>
    <w:rsid w:val="004F616F"/>
    <w:rsid w:val="004F731E"/>
    <w:rsid w:val="0050130A"/>
    <w:rsid w:val="00501691"/>
    <w:rsid w:val="00510BEB"/>
    <w:rsid w:val="00512ADD"/>
    <w:rsid w:val="005158E9"/>
    <w:rsid w:val="00515CFB"/>
    <w:rsid w:val="00517C2B"/>
    <w:rsid w:val="00520550"/>
    <w:rsid w:val="00523901"/>
    <w:rsid w:val="00524183"/>
    <w:rsid w:val="00527C91"/>
    <w:rsid w:val="00534386"/>
    <w:rsid w:val="00534BCF"/>
    <w:rsid w:val="00535579"/>
    <w:rsid w:val="00537047"/>
    <w:rsid w:val="0054069E"/>
    <w:rsid w:val="00541099"/>
    <w:rsid w:val="005413FA"/>
    <w:rsid w:val="0054310E"/>
    <w:rsid w:val="0054568F"/>
    <w:rsid w:val="0054627E"/>
    <w:rsid w:val="00547CFA"/>
    <w:rsid w:val="00551037"/>
    <w:rsid w:val="00552570"/>
    <w:rsid w:val="005533A2"/>
    <w:rsid w:val="00553E3B"/>
    <w:rsid w:val="00554627"/>
    <w:rsid w:val="00554DC1"/>
    <w:rsid w:val="00555A2F"/>
    <w:rsid w:val="00556324"/>
    <w:rsid w:val="00562547"/>
    <w:rsid w:val="00562AA1"/>
    <w:rsid w:val="00565FB3"/>
    <w:rsid w:val="00574868"/>
    <w:rsid w:val="00580AC5"/>
    <w:rsid w:val="00580C50"/>
    <w:rsid w:val="00582AF2"/>
    <w:rsid w:val="0058392B"/>
    <w:rsid w:val="0058595D"/>
    <w:rsid w:val="0058747E"/>
    <w:rsid w:val="00595E4F"/>
    <w:rsid w:val="005A0EAE"/>
    <w:rsid w:val="005A2602"/>
    <w:rsid w:val="005A54B5"/>
    <w:rsid w:val="005A7DF2"/>
    <w:rsid w:val="005B1E0B"/>
    <w:rsid w:val="005B3C36"/>
    <w:rsid w:val="005B68B0"/>
    <w:rsid w:val="005C1E21"/>
    <w:rsid w:val="005C44D5"/>
    <w:rsid w:val="005C71E0"/>
    <w:rsid w:val="005D0A39"/>
    <w:rsid w:val="005D1D01"/>
    <w:rsid w:val="005D229F"/>
    <w:rsid w:val="005D293D"/>
    <w:rsid w:val="005D40F4"/>
    <w:rsid w:val="005D651A"/>
    <w:rsid w:val="005D7D29"/>
    <w:rsid w:val="005D7F49"/>
    <w:rsid w:val="005E2289"/>
    <w:rsid w:val="005E7E4E"/>
    <w:rsid w:val="005F2BCF"/>
    <w:rsid w:val="005F4874"/>
    <w:rsid w:val="005F4C48"/>
    <w:rsid w:val="005F6F60"/>
    <w:rsid w:val="00601283"/>
    <w:rsid w:val="00602504"/>
    <w:rsid w:val="00605354"/>
    <w:rsid w:val="00605AA3"/>
    <w:rsid w:val="00611B61"/>
    <w:rsid w:val="00620451"/>
    <w:rsid w:val="0062168E"/>
    <w:rsid w:val="00625989"/>
    <w:rsid w:val="0062653C"/>
    <w:rsid w:val="00632184"/>
    <w:rsid w:val="0063219B"/>
    <w:rsid w:val="006339B3"/>
    <w:rsid w:val="00635590"/>
    <w:rsid w:val="00636076"/>
    <w:rsid w:val="00641057"/>
    <w:rsid w:val="006435E9"/>
    <w:rsid w:val="00643B0E"/>
    <w:rsid w:val="00643C4E"/>
    <w:rsid w:val="00645E04"/>
    <w:rsid w:val="00646F59"/>
    <w:rsid w:val="00646F9E"/>
    <w:rsid w:val="0064775F"/>
    <w:rsid w:val="0065205F"/>
    <w:rsid w:val="0065259D"/>
    <w:rsid w:val="00656536"/>
    <w:rsid w:val="0065717A"/>
    <w:rsid w:val="0065787E"/>
    <w:rsid w:val="00660BBE"/>
    <w:rsid w:val="00661E93"/>
    <w:rsid w:val="0066258C"/>
    <w:rsid w:val="00662BBE"/>
    <w:rsid w:val="0066778C"/>
    <w:rsid w:val="00667E11"/>
    <w:rsid w:val="00670AB5"/>
    <w:rsid w:val="00671AD6"/>
    <w:rsid w:val="00672840"/>
    <w:rsid w:val="00673C67"/>
    <w:rsid w:val="006758DD"/>
    <w:rsid w:val="00677223"/>
    <w:rsid w:val="006774F7"/>
    <w:rsid w:val="00677673"/>
    <w:rsid w:val="006831CB"/>
    <w:rsid w:val="006835E9"/>
    <w:rsid w:val="00683B21"/>
    <w:rsid w:val="00696C43"/>
    <w:rsid w:val="006A230C"/>
    <w:rsid w:val="006A2443"/>
    <w:rsid w:val="006A74F5"/>
    <w:rsid w:val="006A7B96"/>
    <w:rsid w:val="006B1909"/>
    <w:rsid w:val="006B26F1"/>
    <w:rsid w:val="006B4242"/>
    <w:rsid w:val="006B58D3"/>
    <w:rsid w:val="006B7A00"/>
    <w:rsid w:val="006C0147"/>
    <w:rsid w:val="006C0191"/>
    <w:rsid w:val="006C59DA"/>
    <w:rsid w:val="006C7E3D"/>
    <w:rsid w:val="006D0B89"/>
    <w:rsid w:val="006D0FFE"/>
    <w:rsid w:val="006D1208"/>
    <w:rsid w:val="006D4284"/>
    <w:rsid w:val="006D43E9"/>
    <w:rsid w:val="006E0D58"/>
    <w:rsid w:val="006E2142"/>
    <w:rsid w:val="006E33EC"/>
    <w:rsid w:val="006E3638"/>
    <w:rsid w:val="006E59AC"/>
    <w:rsid w:val="006E7FB2"/>
    <w:rsid w:val="006F21D2"/>
    <w:rsid w:val="006F3235"/>
    <w:rsid w:val="006F523E"/>
    <w:rsid w:val="006F62C4"/>
    <w:rsid w:val="0070154B"/>
    <w:rsid w:val="00702B5F"/>
    <w:rsid w:val="00704151"/>
    <w:rsid w:val="00704DBE"/>
    <w:rsid w:val="007073EC"/>
    <w:rsid w:val="00710CD9"/>
    <w:rsid w:val="00711EFB"/>
    <w:rsid w:val="00715CA5"/>
    <w:rsid w:val="00716256"/>
    <w:rsid w:val="00716FC5"/>
    <w:rsid w:val="00720879"/>
    <w:rsid w:val="00723238"/>
    <w:rsid w:val="00724FAF"/>
    <w:rsid w:val="00726D1F"/>
    <w:rsid w:val="00727888"/>
    <w:rsid w:val="00727962"/>
    <w:rsid w:val="00730A1E"/>
    <w:rsid w:val="00733536"/>
    <w:rsid w:val="007349D0"/>
    <w:rsid w:val="0074149F"/>
    <w:rsid w:val="00743DA2"/>
    <w:rsid w:val="00751A4F"/>
    <w:rsid w:val="00751AE7"/>
    <w:rsid w:val="00751DE2"/>
    <w:rsid w:val="007613BE"/>
    <w:rsid w:val="0076259F"/>
    <w:rsid w:val="007648D5"/>
    <w:rsid w:val="007650F8"/>
    <w:rsid w:val="007666BA"/>
    <w:rsid w:val="00767705"/>
    <w:rsid w:val="00770D91"/>
    <w:rsid w:val="00775F01"/>
    <w:rsid w:val="00776CC4"/>
    <w:rsid w:val="00777CF2"/>
    <w:rsid w:val="00780CD3"/>
    <w:rsid w:val="007840B4"/>
    <w:rsid w:val="007931F9"/>
    <w:rsid w:val="00793ADA"/>
    <w:rsid w:val="007968A7"/>
    <w:rsid w:val="007A0319"/>
    <w:rsid w:val="007A438C"/>
    <w:rsid w:val="007A6B1C"/>
    <w:rsid w:val="007A73D5"/>
    <w:rsid w:val="007A770F"/>
    <w:rsid w:val="007B120B"/>
    <w:rsid w:val="007B4897"/>
    <w:rsid w:val="007B793F"/>
    <w:rsid w:val="007C2286"/>
    <w:rsid w:val="007C2DFA"/>
    <w:rsid w:val="007D1C34"/>
    <w:rsid w:val="007D40AC"/>
    <w:rsid w:val="007D746D"/>
    <w:rsid w:val="007E00BC"/>
    <w:rsid w:val="007E05F7"/>
    <w:rsid w:val="007E10BD"/>
    <w:rsid w:val="007E1E46"/>
    <w:rsid w:val="007E65C5"/>
    <w:rsid w:val="007E73A2"/>
    <w:rsid w:val="007E760C"/>
    <w:rsid w:val="007F0531"/>
    <w:rsid w:val="007F237E"/>
    <w:rsid w:val="007F2F0F"/>
    <w:rsid w:val="008000C3"/>
    <w:rsid w:val="00801E3E"/>
    <w:rsid w:val="008069AE"/>
    <w:rsid w:val="00811588"/>
    <w:rsid w:val="008125E3"/>
    <w:rsid w:val="008142EF"/>
    <w:rsid w:val="00815DE1"/>
    <w:rsid w:val="00816793"/>
    <w:rsid w:val="00817A93"/>
    <w:rsid w:val="00823381"/>
    <w:rsid w:val="00824C02"/>
    <w:rsid w:val="00834E39"/>
    <w:rsid w:val="00835D28"/>
    <w:rsid w:val="00836BAD"/>
    <w:rsid w:val="00840ACB"/>
    <w:rsid w:val="00843471"/>
    <w:rsid w:val="008442F3"/>
    <w:rsid w:val="0084718E"/>
    <w:rsid w:val="00851EF7"/>
    <w:rsid w:val="008528BE"/>
    <w:rsid w:val="008533D5"/>
    <w:rsid w:val="00855369"/>
    <w:rsid w:val="00857DCC"/>
    <w:rsid w:val="00863928"/>
    <w:rsid w:val="00865145"/>
    <w:rsid w:val="008677AA"/>
    <w:rsid w:val="00867DA6"/>
    <w:rsid w:val="00870E3D"/>
    <w:rsid w:val="00872468"/>
    <w:rsid w:val="008733D9"/>
    <w:rsid w:val="00873739"/>
    <w:rsid w:val="00874A4D"/>
    <w:rsid w:val="00880000"/>
    <w:rsid w:val="00880EBE"/>
    <w:rsid w:val="00881939"/>
    <w:rsid w:val="0088257A"/>
    <w:rsid w:val="00882EF7"/>
    <w:rsid w:val="00883AA8"/>
    <w:rsid w:val="008874F5"/>
    <w:rsid w:val="00887904"/>
    <w:rsid w:val="00890E32"/>
    <w:rsid w:val="008A2477"/>
    <w:rsid w:val="008A24DF"/>
    <w:rsid w:val="008A260F"/>
    <w:rsid w:val="008A4250"/>
    <w:rsid w:val="008A4F77"/>
    <w:rsid w:val="008A6282"/>
    <w:rsid w:val="008B18F0"/>
    <w:rsid w:val="008B1D14"/>
    <w:rsid w:val="008B1E83"/>
    <w:rsid w:val="008C0538"/>
    <w:rsid w:val="008C406F"/>
    <w:rsid w:val="008E4579"/>
    <w:rsid w:val="008E582A"/>
    <w:rsid w:val="008F0ABF"/>
    <w:rsid w:val="008F3BC3"/>
    <w:rsid w:val="008F4F0E"/>
    <w:rsid w:val="008F6023"/>
    <w:rsid w:val="008F7068"/>
    <w:rsid w:val="009000BA"/>
    <w:rsid w:val="0090382E"/>
    <w:rsid w:val="00905A92"/>
    <w:rsid w:val="00905D0D"/>
    <w:rsid w:val="00910524"/>
    <w:rsid w:val="0091168D"/>
    <w:rsid w:val="00911734"/>
    <w:rsid w:val="00911984"/>
    <w:rsid w:val="00913B05"/>
    <w:rsid w:val="00917C6E"/>
    <w:rsid w:val="00923E6E"/>
    <w:rsid w:val="0092424B"/>
    <w:rsid w:val="00924D38"/>
    <w:rsid w:val="00925AD6"/>
    <w:rsid w:val="00930472"/>
    <w:rsid w:val="00932E71"/>
    <w:rsid w:val="00932FFB"/>
    <w:rsid w:val="00934A36"/>
    <w:rsid w:val="009438A1"/>
    <w:rsid w:val="00950780"/>
    <w:rsid w:val="00951588"/>
    <w:rsid w:val="0095321E"/>
    <w:rsid w:val="00961573"/>
    <w:rsid w:val="009619F1"/>
    <w:rsid w:val="00961A62"/>
    <w:rsid w:val="00961A96"/>
    <w:rsid w:val="00964491"/>
    <w:rsid w:val="0096687C"/>
    <w:rsid w:val="009702DC"/>
    <w:rsid w:val="00972B0C"/>
    <w:rsid w:val="0097679B"/>
    <w:rsid w:val="00977B7D"/>
    <w:rsid w:val="00980CB7"/>
    <w:rsid w:val="00991527"/>
    <w:rsid w:val="00994AFC"/>
    <w:rsid w:val="00996E7E"/>
    <w:rsid w:val="009A4768"/>
    <w:rsid w:val="009A556F"/>
    <w:rsid w:val="009B3B0B"/>
    <w:rsid w:val="009C2BA1"/>
    <w:rsid w:val="009C313B"/>
    <w:rsid w:val="009C5184"/>
    <w:rsid w:val="009C52C5"/>
    <w:rsid w:val="009D0391"/>
    <w:rsid w:val="009D0CD3"/>
    <w:rsid w:val="009D2E39"/>
    <w:rsid w:val="009E1D1B"/>
    <w:rsid w:val="009E21D3"/>
    <w:rsid w:val="009E2E51"/>
    <w:rsid w:val="009E33FA"/>
    <w:rsid w:val="009E45D9"/>
    <w:rsid w:val="009E46C9"/>
    <w:rsid w:val="009E53FA"/>
    <w:rsid w:val="009F150C"/>
    <w:rsid w:val="009F304C"/>
    <w:rsid w:val="009F5B9F"/>
    <w:rsid w:val="009F7634"/>
    <w:rsid w:val="009F7A14"/>
    <w:rsid w:val="00A007DA"/>
    <w:rsid w:val="00A0080D"/>
    <w:rsid w:val="00A021EA"/>
    <w:rsid w:val="00A065F3"/>
    <w:rsid w:val="00A06FFA"/>
    <w:rsid w:val="00A10B8D"/>
    <w:rsid w:val="00A12598"/>
    <w:rsid w:val="00A14B76"/>
    <w:rsid w:val="00A15169"/>
    <w:rsid w:val="00A234A9"/>
    <w:rsid w:val="00A24BB1"/>
    <w:rsid w:val="00A320D3"/>
    <w:rsid w:val="00A321C2"/>
    <w:rsid w:val="00A34466"/>
    <w:rsid w:val="00A3608C"/>
    <w:rsid w:val="00A40392"/>
    <w:rsid w:val="00A42BE8"/>
    <w:rsid w:val="00A4615C"/>
    <w:rsid w:val="00A46BA1"/>
    <w:rsid w:val="00A51B16"/>
    <w:rsid w:val="00A53016"/>
    <w:rsid w:val="00A63F2D"/>
    <w:rsid w:val="00A66860"/>
    <w:rsid w:val="00A66E73"/>
    <w:rsid w:val="00A71826"/>
    <w:rsid w:val="00A71959"/>
    <w:rsid w:val="00A73A77"/>
    <w:rsid w:val="00A7508C"/>
    <w:rsid w:val="00A75A7C"/>
    <w:rsid w:val="00A77B6B"/>
    <w:rsid w:val="00A80AAA"/>
    <w:rsid w:val="00A8444C"/>
    <w:rsid w:val="00A850CB"/>
    <w:rsid w:val="00A93865"/>
    <w:rsid w:val="00A93A89"/>
    <w:rsid w:val="00A94554"/>
    <w:rsid w:val="00AA7B4F"/>
    <w:rsid w:val="00AB0000"/>
    <w:rsid w:val="00AB11E9"/>
    <w:rsid w:val="00AB1C18"/>
    <w:rsid w:val="00AB5A48"/>
    <w:rsid w:val="00AC6067"/>
    <w:rsid w:val="00AC6B33"/>
    <w:rsid w:val="00AD2461"/>
    <w:rsid w:val="00AE409C"/>
    <w:rsid w:val="00AE5228"/>
    <w:rsid w:val="00AF1330"/>
    <w:rsid w:val="00AF6A21"/>
    <w:rsid w:val="00B03525"/>
    <w:rsid w:val="00B03E14"/>
    <w:rsid w:val="00B041D8"/>
    <w:rsid w:val="00B0536F"/>
    <w:rsid w:val="00B05722"/>
    <w:rsid w:val="00B13633"/>
    <w:rsid w:val="00B13C9E"/>
    <w:rsid w:val="00B16C6D"/>
    <w:rsid w:val="00B17212"/>
    <w:rsid w:val="00B22867"/>
    <w:rsid w:val="00B259DA"/>
    <w:rsid w:val="00B34369"/>
    <w:rsid w:val="00B35760"/>
    <w:rsid w:val="00B36C98"/>
    <w:rsid w:val="00B40EC2"/>
    <w:rsid w:val="00B576F0"/>
    <w:rsid w:val="00B57EEF"/>
    <w:rsid w:val="00B6125E"/>
    <w:rsid w:val="00B62417"/>
    <w:rsid w:val="00B6266E"/>
    <w:rsid w:val="00B66296"/>
    <w:rsid w:val="00B70114"/>
    <w:rsid w:val="00B70B4F"/>
    <w:rsid w:val="00B7168E"/>
    <w:rsid w:val="00B72058"/>
    <w:rsid w:val="00B7591B"/>
    <w:rsid w:val="00B763F2"/>
    <w:rsid w:val="00B772B3"/>
    <w:rsid w:val="00B80592"/>
    <w:rsid w:val="00B826DB"/>
    <w:rsid w:val="00B834EF"/>
    <w:rsid w:val="00B83DF4"/>
    <w:rsid w:val="00B84D38"/>
    <w:rsid w:val="00B85815"/>
    <w:rsid w:val="00B90D45"/>
    <w:rsid w:val="00B90F77"/>
    <w:rsid w:val="00B93395"/>
    <w:rsid w:val="00B937DB"/>
    <w:rsid w:val="00B93944"/>
    <w:rsid w:val="00B94278"/>
    <w:rsid w:val="00BA26C4"/>
    <w:rsid w:val="00BA3545"/>
    <w:rsid w:val="00BA581C"/>
    <w:rsid w:val="00BA6A53"/>
    <w:rsid w:val="00BB1CAC"/>
    <w:rsid w:val="00BD08D9"/>
    <w:rsid w:val="00BD094B"/>
    <w:rsid w:val="00BD2673"/>
    <w:rsid w:val="00BD4C2F"/>
    <w:rsid w:val="00BD68F3"/>
    <w:rsid w:val="00BE02D6"/>
    <w:rsid w:val="00BE2071"/>
    <w:rsid w:val="00BE3793"/>
    <w:rsid w:val="00BE3ADF"/>
    <w:rsid w:val="00BE3E43"/>
    <w:rsid w:val="00BE7BFB"/>
    <w:rsid w:val="00BF02B0"/>
    <w:rsid w:val="00BF29EF"/>
    <w:rsid w:val="00BF6A7A"/>
    <w:rsid w:val="00BF6E53"/>
    <w:rsid w:val="00BF7E0E"/>
    <w:rsid w:val="00C00307"/>
    <w:rsid w:val="00C00A4C"/>
    <w:rsid w:val="00C00AF2"/>
    <w:rsid w:val="00C027E7"/>
    <w:rsid w:val="00C030D4"/>
    <w:rsid w:val="00C03D3E"/>
    <w:rsid w:val="00C06FE8"/>
    <w:rsid w:val="00C0730A"/>
    <w:rsid w:val="00C10BEC"/>
    <w:rsid w:val="00C12E58"/>
    <w:rsid w:val="00C135BE"/>
    <w:rsid w:val="00C1462A"/>
    <w:rsid w:val="00C149AD"/>
    <w:rsid w:val="00C1675D"/>
    <w:rsid w:val="00C21CB4"/>
    <w:rsid w:val="00C23684"/>
    <w:rsid w:val="00C24C80"/>
    <w:rsid w:val="00C26441"/>
    <w:rsid w:val="00C32139"/>
    <w:rsid w:val="00C32810"/>
    <w:rsid w:val="00C329C6"/>
    <w:rsid w:val="00C32BB3"/>
    <w:rsid w:val="00C3591C"/>
    <w:rsid w:val="00C3646F"/>
    <w:rsid w:val="00C37C37"/>
    <w:rsid w:val="00C37C9C"/>
    <w:rsid w:val="00C426C6"/>
    <w:rsid w:val="00C43FD7"/>
    <w:rsid w:val="00C45C16"/>
    <w:rsid w:val="00C47CAF"/>
    <w:rsid w:val="00C5075C"/>
    <w:rsid w:val="00C51CB6"/>
    <w:rsid w:val="00C53B09"/>
    <w:rsid w:val="00C601BA"/>
    <w:rsid w:val="00C602D2"/>
    <w:rsid w:val="00C6317B"/>
    <w:rsid w:val="00C63889"/>
    <w:rsid w:val="00C63F73"/>
    <w:rsid w:val="00C64B72"/>
    <w:rsid w:val="00C64DED"/>
    <w:rsid w:val="00C65A98"/>
    <w:rsid w:val="00C706F6"/>
    <w:rsid w:val="00C726CF"/>
    <w:rsid w:val="00C72BB1"/>
    <w:rsid w:val="00C73680"/>
    <w:rsid w:val="00C75ECD"/>
    <w:rsid w:val="00C75F6C"/>
    <w:rsid w:val="00C7692E"/>
    <w:rsid w:val="00C76E41"/>
    <w:rsid w:val="00C813C8"/>
    <w:rsid w:val="00C82656"/>
    <w:rsid w:val="00C82E35"/>
    <w:rsid w:val="00C8336E"/>
    <w:rsid w:val="00C83DA2"/>
    <w:rsid w:val="00C84ABA"/>
    <w:rsid w:val="00C90ABB"/>
    <w:rsid w:val="00C91297"/>
    <w:rsid w:val="00C91905"/>
    <w:rsid w:val="00C927FD"/>
    <w:rsid w:val="00C9447E"/>
    <w:rsid w:val="00C949CC"/>
    <w:rsid w:val="00C9683E"/>
    <w:rsid w:val="00CA1004"/>
    <w:rsid w:val="00CA3CF5"/>
    <w:rsid w:val="00CA4092"/>
    <w:rsid w:val="00CA5F1E"/>
    <w:rsid w:val="00CB131C"/>
    <w:rsid w:val="00CB147C"/>
    <w:rsid w:val="00CB39FC"/>
    <w:rsid w:val="00CB7170"/>
    <w:rsid w:val="00CB7800"/>
    <w:rsid w:val="00CC32F1"/>
    <w:rsid w:val="00CC3BEA"/>
    <w:rsid w:val="00CC5827"/>
    <w:rsid w:val="00CC723F"/>
    <w:rsid w:val="00CC7EBA"/>
    <w:rsid w:val="00CD109E"/>
    <w:rsid w:val="00CD64F5"/>
    <w:rsid w:val="00CD702C"/>
    <w:rsid w:val="00CE2203"/>
    <w:rsid w:val="00CF0094"/>
    <w:rsid w:val="00CF4BB4"/>
    <w:rsid w:val="00CF4CFB"/>
    <w:rsid w:val="00CF5FBF"/>
    <w:rsid w:val="00D008F7"/>
    <w:rsid w:val="00D035D3"/>
    <w:rsid w:val="00D03ACE"/>
    <w:rsid w:val="00D03C3A"/>
    <w:rsid w:val="00D03FAE"/>
    <w:rsid w:val="00D045E1"/>
    <w:rsid w:val="00D04734"/>
    <w:rsid w:val="00D04EF5"/>
    <w:rsid w:val="00D13547"/>
    <w:rsid w:val="00D1459C"/>
    <w:rsid w:val="00D22E09"/>
    <w:rsid w:val="00D237E6"/>
    <w:rsid w:val="00D27871"/>
    <w:rsid w:val="00D3193D"/>
    <w:rsid w:val="00D3232E"/>
    <w:rsid w:val="00D326F3"/>
    <w:rsid w:val="00D34A31"/>
    <w:rsid w:val="00D36314"/>
    <w:rsid w:val="00D3659F"/>
    <w:rsid w:val="00D366C3"/>
    <w:rsid w:val="00D3790C"/>
    <w:rsid w:val="00D42281"/>
    <w:rsid w:val="00D43E06"/>
    <w:rsid w:val="00D511FB"/>
    <w:rsid w:val="00D513C2"/>
    <w:rsid w:val="00D53CC1"/>
    <w:rsid w:val="00D56DEF"/>
    <w:rsid w:val="00D57A94"/>
    <w:rsid w:val="00D611E8"/>
    <w:rsid w:val="00D64583"/>
    <w:rsid w:val="00D65C50"/>
    <w:rsid w:val="00D662CC"/>
    <w:rsid w:val="00D66C21"/>
    <w:rsid w:val="00D71D58"/>
    <w:rsid w:val="00D74836"/>
    <w:rsid w:val="00D75B2F"/>
    <w:rsid w:val="00D77535"/>
    <w:rsid w:val="00D779B7"/>
    <w:rsid w:val="00D81D61"/>
    <w:rsid w:val="00D91138"/>
    <w:rsid w:val="00D921F2"/>
    <w:rsid w:val="00D95C4D"/>
    <w:rsid w:val="00D96EAE"/>
    <w:rsid w:val="00DA6135"/>
    <w:rsid w:val="00DB1F7C"/>
    <w:rsid w:val="00DB2709"/>
    <w:rsid w:val="00DB2972"/>
    <w:rsid w:val="00DB34F9"/>
    <w:rsid w:val="00DB353A"/>
    <w:rsid w:val="00DB4DEE"/>
    <w:rsid w:val="00DB6F8C"/>
    <w:rsid w:val="00DB7040"/>
    <w:rsid w:val="00DC29FC"/>
    <w:rsid w:val="00DC5F88"/>
    <w:rsid w:val="00DC64B2"/>
    <w:rsid w:val="00DC7B62"/>
    <w:rsid w:val="00DD1F35"/>
    <w:rsid w:val="00DD2FEE"/>
    <w:rsid w:val="00DD44D9"/>
    <w:rsid w:val="00DD5256"/>
    <w:rsid w:val="00DD64C7"/>
    <w:rsid w:val="00DE0092"/>
    <w:rsid w:val="00DE6053"/>
    <w:rsid w:val="00DF142F"/>
    <w:rsid w:val="00DF229C"/>
    <w:rsid w:val="00DF2EDD"/>
    <w:rsid w:val="00DF3089"/>
    <w:rsid w:val="00DF52F3"/>
    <w:rsid w:val="00DF6D3F"/>
    <w:rsid w:val="00E00C0B"/>
    <w:rsid w:val="00E04373"/>
    <w:rsid w:val="00E05AA2"/>
    <w:rsid w:val="00E0729A"/>
    <w:rsid w:val="00E114E3"/>
    <w:rsid w:val="00E13B35"/>
    <w:rsid w:val="00E209A6"/>
    <w:rsid w:val="00E2115B"/>
    <w:rsid w:val="00E21A7A"/>
    <w:rsid w:val="00E23347"/>
    <w:rsid w:val="00E24038"/>
    <w:rsid w:val="00E24F61"/>
    <w:rsid w:val="00E33E38"/>
    <w:rsid w:val="00E40637"/>
    <w:rsid w:val="00E40872"/>
    <w:rsid w:val="00E40ADC"/>
    <w:rsid w:val="00E4231D"/>
    <w:rsid w:val="00E46B37"/>
    <w:rsid w:val="00E519B2"/>
    <w:rsid w:val="00E528DB"/>
    <w:rsid w:val="00E5469F"/>
    <w:rsid w:val="00E56A11"/>
    <w:rsid w:val="00E60CD1"/>
    <w:rsid w:val="00E618D5"/>
    <w:rsid w:val="00E61A2E"/>
    <w:rsid w:val="00E64305"/>
    <w:rsid w:val="00E657A4"/>
    <w:rsid w:val="00E67BA1"/>
    <w:rsid w:val="00E71673"/>
    <w:rsid w:val="00E71EA7"/>
    <w:rsid w:val="00E72B78"/>
    <w:rsid w:val="00E73120"/>
    <w:rsid w:val="00E7334B"/>
    <w:rsid w:val="00E76145"/>
    <w:rsid w:val="00E7691E"/>
    <w:rsid w:val="00E80D90"/>
    <w:rsid w:val="00E81A7A"/>
    <w:rsid w:val="00E82ADC"/>
    <w:rsid w:val="00E83FD2"/>
    <w:rsid w:val="00E84390"/>
    <w:rsid w:val="00E84F04"/>
    <w:rsid w:val="00E85E04"/>
    <w:rsid w:val="00E85F1D"/>
    <w:rsid w:val="00E9072B"/>
    <w:rsid w:val="00E91876"/>
    <w:rsid w:val="00E93380"/>
    <w:rsid w:val="00E94C7E"/>
    <w:rsid w:val="00E94F4F"/>
    <w:rsid w:val="00E96875"/>
    <w:rsid w:val="00E96B47"/>
    <w:rsid w:val="00E96C87"/>
    <w:rsid w:val="00EA2731"/>
    <w:rsid w:val="00EA5108"/>
    <w:rsid w:val="00EA5EF7"/>
    <w:rsid w:val="00EA6F1B"/>
    <w:rsid w:val="00EB1AA9"/>
    <w:rsid w:val="00EB6930"/>
    <w:rsid w:val="00EB7313"/>
    <w:rsid w:val="00EC0010"/>
    <w:rsid w:val="00EC1556"/>
    <w:rsid w:val="00EC2206"/>
    <w:rsid w:val="00EC29AD"/>
    <w:rsid w:val="00EC2AF0"/>
    <w:rsid w:val="00EC38AB"/>
    <w:rsid w:val="00EC531D"/>
    <w:rsid w:val="00ED1811"/>
    <w:rsid w:val="00EE0ED2"/>
    <w:rsid w:val="00EE2F94"/>
    <w:rsid w:val="00EE3022"/>
    <w:rsid w:val="00EE34B7"/>
    <w:rsid w:val="00EE60F6"/>
    <w:rsid w:val="00EF3E5B"/>
    <w:rsid w:val="00EF4301"/>
    <w:rsid w:val="00EF5E2F"/>
    <w:rsid w:val="00F00621"/>
    <w:rsid w:val="00F0359E"/>
    <w:rsid w:val="00F0425B"/>
    <w:rsid w:val="00F050C9"/>
    <w:rsid w:val="00F067BF"/>
    <w:rsid w:val="00F10459"/>
    <w:rsid w:val="00F12123"/>
    <w:rsid w:val="00F15877"/>
    <w:rsid w:val="00F15FD9"/>
    <w:rsid w:val="00F17DF7"/>
    <w:rsid w:val="00F21C20"/>
    <w:rsid w:val="00F2254F"/>
    <w:rsid w:val="00F242AF"/>
    <w:rsid w:val="00F268D4"/>
    <w:rsid w:val="00F30349"/>
    <w:rsid w:val="00F32E2B"/>
    <w:rsid w:val="00F33F65"/>
    <w:rsid w:val="00F347E7"/>
    <w:rsid w:val="00F352E4"/>
    <w:rsid w:val="00F37A43"/>
    <w:rsid w:val="00F42404"/>
    <w:rsid w:val="00F4333B"/>
    <w:rsid w:val="00F43BF2"/>
    <w:rsid w:val="00F43DD2"/>
    <w:rsid w:val="00F51DFB"/>
    <w:rsid w:val="00F52B44"/>
    <w:rsid w:val="00F56C01"/>
    <w:rsid w:val="00F57D87"/>
    <w:rsid w:val="00F611B7"/>
    <w:rsid w:val="00F618E2"/>
    <w:rsid w:val="00F625A9"/>
    <w:rsid w:val="00F700A1"/>
    <w:rsid w:val="00F721B8"/>
    <w:rsid w:val="00F761AA"/>
    <w:rsid w:val="00F77939"/>
    <w:rsid w:val="00F8409D"/>
    <w:rsid w:val="00F92450"/>
    <w:rsid w:val="00FA07E1"/>
    <w:rsid w:val="00FA2114"/>
    <w:rsid w:val="00FB148D"/>
    <w:rsid w:val="00FB1C18"/>
    <w:rsid w:val="00FB26B5"/>
    <w:rsid w:val="00FC2565"/>
    <w:rsid w:val="00FC6FC8"/>
    <w:rsid w:val="00FC71EF"/>
    <w:rsid w:val="00FC7207"/>
    <w:rsid w:val="00FD197A"/>
    <w:rsid w:val="00FD221F"/>
    <w:rsid w:val="00FD2493"/>
    <w:rsid w:val="00FD391C"/>
    <w:rsid w:val="00FD77BB"/>
    <w:rsid w:val="00FD7E7C"/>
    <w:rsid w:val="00FE466B"/>
    <w:rsid w:val="00FE4B82"/>
    <w:rsid w:val="00FE588A"/>
    <w:rsid w:val="00FE5A22"/>
    <w:rsid w:val="00FE5FE3"/>
    <w:rsid w:val="00FF05A5"/>
    <w:rsid w:val="00FF1C6E"/>
    <w:rsid w:val="00FF26E2"/>
    <w:rsid w:val="00FF34C4"/>
    <w:rsid w:val="00FF38B3"/>
    <w:rsid w:val="00FF4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B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EE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B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EE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</cp:lastModifiedBy>
  <cp:revision>4</cp:revision>
  <cp:lastPrinted>2018-12-11T02:43:00Z</cp:lastPrinted>
  <dcterms:created xsi:type="dcterms:W3CDTF">2018-12-11T02:18:00Z</dcterms:created>
  <dcterms:modified xsi:type="dcterms:W3CDTF">2018-12-14T05:50:00Z</dcterms:modified>
</cp:coreProperties>
</file>