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64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Натальинская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964" w:rsidRPr="00E2590F" w:rsidRDefault="00EB0964" w:rsidP="000E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E363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2590F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0E3638">
        <w:rPr>
          <w:rFonts w:ascii="Times New Roman" w:eastAsia="Times New Roman" w:hAnsi="Times New Roman" w:cs="Times New Roman"/>
          <w:sz w:val="28"/>
          <w:szCs w:val="28"/>
        </w:rPr>
        <w:t>: д</w:t>
      </w:r>
      <w:r w:rsidRPr="00E2590F">
        <w:rPr>
          <w:rFonts w:ascii="Times New Roman" w:eastAsia="Times New Roman" w:hAnsi="Times New Roman" w:cs="Times New Roman"/>
          <w:sz w:val="28"/>
          <w:szCs w:val="28"/>
        </w:rPr>
        <w:t>иректор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9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МАОУ «</w:t>
      </w:r>
      <w:proofErr w:type="spellStart"/>
      <w:r w:rsidRPr="00E2590F">
        <w:rPr>
          <w:rFonts w:ascii="Times New Roman" w:eastAsia="Times New Roman" w:hAnsi="Times New Roman" w:cs="Times New Roman"/>
          <w:sz w:val="28"/>
          <w:szCs w:val="28"/>
        </w:rPr>
        <w:t>Натальинская</w:t>
      </w:r>
      <w:proofErr w:type="spellEnd"/>
      <w:r w:rsidRPr="00E2590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90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2590F">
        <w:rPr>
          <w:rFonts w:ascii="Times New Roman" w:eastAsia="Times New Roman" w:hAnsi="Times New Roman" w:cs="Times New Roman"/>
          <w:sz w:val="28"/>
          <w:szCs w:val="28"/>
        </w:rPr>
        <w:t>С. В. Маркова</w:t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E2590F" w:rsidRDefault="009F1BA0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4938541" cy="2908453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678" cy="291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E2590F" w:rsidRDefault="00EB0964" w:rsidP="00EB0964">
      <w:pPr>
        <w:spacing w:after="0" w:line="240" w:lineRule="auto"/>
        <w:jc w:val="center"/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</w:pPr>
      <w:r w:rsidRPr="00E2590F"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 xml:space="preserve">План работы </w:t>
      </w:r>
    </w:p>
    <w:p w:rsidR="00EB0964" w:rsidRPr="00E2590F" w:rsidRDefault="00EB0964" w:rsidP="00EB0964">
      <w:pPr>
        <w:spacing w:after="0" w:line="240" w:lineRule="auto"/>
        <w:jc w:val="center"/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</w:pPr>
      <w:r w:rsidRPr="00E2590F"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>Школьного информационно – библиотечного центра</w:t>
      </w:r>
    </w:p>
    <w:p w:rsidR="00EB0964" w:rsidRPr="00E2590F" w:rsidRDefault="00EB0964" w:rsidP="00EB0964">
      <w:pPr>
        <w:spacing w:after="0" w:line="240" w:lineRule="auto"/>
        <w:jc w:val="center"/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</w:pPr>
      <w:r w:rsidRPr="00E2590F"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 xml:space="preserve">МАОУ « </w:t>
      </w:r>
      <w:proofErr w:type="spellStart"/>
      <w:r w:rsidRPr="00E2590F"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>Натальинская</w:t>
      </w:r>
      <w:proofErr w:type="spellEnd"/>
      <w:r w:rsidRPr="00E2590F"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 xml:space="preserve"> СОШ»</w:t>
      </w: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>на 2024/2025</w:t>
      </w:r>
      <w:r w:rsidRPr="00E2590F">
        <w:rPr>
          <w:rFonts w:ascii="Arial Narrow" w:eastAsia="Times New Roman" w:hAnsi="Arial Narrow" w:cs="Times New Roman"/>
          <w:color w:val="660000"/>
          <w:sz w:val="72"/>
          <w:szCs w:val="72"/>
          <w:u w:val="single"/>
        </w:rPr>
        <w:t xml:space="preserve"> учебный год</w:t>
      </w:r>
      <w:r w:rsidRPr="00E2590F">
        <w:rPr>
          <w:rFonts w:ascii="Monotype Corsiva" w:eastAsia="Times New Roman" w:hAnsi="Monotype Corsiva" w:cs="Times New Roman"/>
          <w:color w:val="660000"/>
          <w:sz w:val="72"/>
          <w:szCs w:val="72"/>
        </w:rPr>
        <w:br/>
      </w:r>
    </w:p>
    <w:p w:rsidR="00EB0964" w:rsidRPr="00E2590F" w:rsidRDefault="00EB0964" w:rsidP="00EB096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Заведующая библиотекой</w:t>
      </w:r>
    </w:p>
    <w:p w:rsidR="00EB0964" w:rsidRPr="00E2590F" w:rsidRDefault="00EB0964" w:rsidP="00EB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2590F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</w:t>
      </w:r>
      <w:r w:rsidR="000E3638"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Pr="00E2590F">
        <w:rPr>
          <w:rFonts w:ascii="Times New Roman" w:eastAsia="Times New Roman" w:hAnsi="Times New Roman" w:cs="Times New Roman"/>
          <w:sz w:val="36"/>
          <w:szCs w:val="36"/>
        </w:rPr>
        <w:t xml:space="preserve"> Л. С. Чулкова</w:t>
      </w:r>
    </w:p>
    <w:p w:rsidR="00EB0964" w:rsidRDefault="00EB0964" w:rsidP="00EB096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EB0964" w:rsidRPr="00254077" w:rsidRDefault="00EB0964" w:rsidP="00EB09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Вводная часть</w:t>
      </w:r>
    </w:p>
    <w:p w:rsidR="00EB0964" w:rsidRPr="00254077" w:rsidRDefault="00EB0964" w:rsidP="00EB0964">
      <w:pPr>
        <w:pStyle w:val="Default"/>
      </w:pPr>
      <w:r w:rsidRPr="00254077">
        <w:rPr>
          <w:b/>
          <w:bCs/>
        </w:rPr>
        <w:t xml:space="preserve">Основная цель: </w:t>
      </w:r>
    </w:p>
    <w:p w:rsidR="000E3638" w:rsidRPr="000E3638" w:rsidRDefault="000E3638" w:rsidP="000E3638">
      <w:pPr>
        <w:pStyle w:val="Default"/>
        <w:ind w:firstLine="709"/>
      </w:pPr>
      <w:r w:rsidRPr="000E3638">
        <w:rPr>
          <w:iCs/>
        </w:rPr>
        <w:t xml:space="preserve"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</w:t>
      </w:r>
    </w:p>
    <w:p w:rsidR="000E3638" w:rsidRPr="000E3638" w:rsidRDefault="000E3638" w:rsidP="000E3638">
      <w:pPr>
        <w:pStyle w:val="Default"/>
        <w:rPr>
          <w:b/>
        </w:rPr>
      </w:pPr>
      <w:r w:rsidRPr="000E3638">
        <w:rPr>
          <w:b/>
        </w:rPr>
        <w:t xml:space="preserve">Задачи: </w:t>
      </w:r>
    </w:p>
    <w:p w:rsidR="000E3638" w:rsidRPr="000E3638" w:rsidRDefault="000E3638" w:rsidP="000E3638">
      <w:pPr>
        <w:pStyle w:val="Default"/>
        <w:numPr>
          <w:ilvl w:val="0"/>
          <w:numId w:val="4"/>
        </w:numPr>
        <w:ind w:left="0" w:firstLine="0"/>
      </w:pPr>
      <w:r w:rsidRPr="000E3638">
        <w:t xml:space="preserve">формирование у учащихся национального самосознания, патриотизма, устойчивых нравственных идеалов; </w:t>
      </w:r>
    </w:p>
    <w:p w:rsidR="000E3638" w:rsidRPr="000E3638" w:rsidRDefault="000E3638" w:rsidP="000E3638">
      <w:pPr>
        <w:pStyle w:val="Default"/>
        <w:numPr>
          <w:ilvl w:val="0"/>
          <w:numId w:val="4"/>
        </w:numPr>
        <w:ind w:left="0" w:firstLine="0"/>
      </w:pPr>
      <w:r w:rsidRPr="000E3638">
        <w:t xml:space="preserve">развитие конструктивных взаимоотношений школы и семьи; </w:t>
      </w:r>
    </w:p>
    <w:p w:rsidR="000E3638" w:rsidRPr="000E3638" w:rsidRDefault="000E3638" w:rsidP="000E3638">
      <w:pPr>
        <w:pStyle w:val="Default"/>
        <w:numPr>
          <w:ilvl w:val="0"/>
          <w:numId w:val="4"/>
        </w:numPr>
        <w:ind w:left="0" w:firstLine="0"/>
      </w:pPr>
      <w:r w:rsidRPr="000E3638">
        <w:t xml:space="preserve">социально - педагогическая поддержка в социальном развитии личности; </w:t>
      </w:r>
    </w:p>
    <w:p w:rsidR="000E3638" w:rsidRPr="000E3638" w:rsidRDefault="000E3638" w:rsidP="000E3638">
      <w:pPr>
        <w:pStyle w:val="Default"/>
        <w:numPr>
          <w:ilvl w:val="0"/>
          <w:numId w:val="4"/>
        </w:numPr>
        <w:ind w:left="0" w:firstLine="0"/>
      </w:pPr>
      <w:r w:rsidRPr="000E3638">
        <w:t xml:space="preserve">овладение навыками безопасного и культурного поведения, здорового образа жизни. </w:t>
      </w:r>
    </w:p>
    <w:p w:rsidR="000E3638" w:rsidRPr="000E3638" w:rsidRDefault="000E3638" w:rsidP="000E3638">
      <w:pPr>
        <w:pStyle w:val="Default"/>
        <w:ind w:firstLine="709"/>
      </w:pPr>
    </w:p>
    <w:p w:rsidR="000E3638" w:rsidRPr="000E3638" w:rsidRDefault="000E3638" w:rsidP="000E3638">
      <w:pPr>
        <w:pStyle w:val="Default"/>
      </w:pPr>
      <w:r w:rsidRPr="000E3638">
        <w:rPr>
          <w:b/>
          <w:bCs/>
        </w:rPr>
        <w:t xml:space="preserve">Основные цели и задачи школьной библиотеки </w:t>
      </w:r>
    </w:p>
    <w:p w:rsidR="000E3638" w:rsidRPr="000E3638" w:rsidRDefault="000E3638" w:rsidP="000E3638">
      <w:pPr>
        <w:pStyle w:val="Default"/>
        <w:ind w:firstLine="709"/>
      </w:pPr>
      <w:r w:rsidRPr="000E3638">
        <w:t xml:space="preserve">Школьная библиотека является структурным подразделением школы. </w:t>
      </w:r>
    </w:p>
    <w:p w:rsidR="000E3638" w:rsidRPr="000E3638" w:rsidRDefault="000E3638" w:rsidP="000E3638">
      <w:pPr>
        <w:pStyle w:val="Default"/>
      </w:pPr>
      <w:r w:rsidRPr="000E3638">
        <w:rPr>
          <w:b/>
          <w:bCs/>
        </w:rPr>
        <w:t xml:space="preserve">Основные направления деятельности и задачи школьной библиотеки. </w:t>
      </w:r>
    </w:p>
    <w:p w:rsidR="000E3638" w:rsidRPr="000E3638" w:rsidRDefault="000E3638" w:rsidP="000E3638">
      <w:pPr>
        <w:pStyle w:val="Default"/>
        <w:spacing w:after="76"/>
        <w:ind w:firstLine="709"/>
      </w:pPr>
      <w:r w:rsidRPr="000E3638">
        <w:t xml:space="preserve">1. Образовательные - обеспечение учебного процесса в школе необходимыми учебниками и пособиями в соответствии с учебной программой; постоянное формирование и регулярное пополнение фонда учебно-методической литературы согласно образовательным потребностям. </w:t>
      </w:r>
    </w:p>
    <w:p w:rsidR="000E3638" w:rsidRPr="000E3638" w:rsidRDefault="000E3638" w:rsidP="000E3638">
      <w:pPr>
        <w:pStyle w:val="Default"/>
        <w:spacing w:after="76"/>
        <w:ind w:firstLine="709"/>
      </w:pPr>
      <w:r w:rsidRPr="000E3638">
        <w:t xml:space="preserve">2. Информационные - предоставление читателям возможности использования библиотечной информации в полном объеме; оказание посетителям библиотеки консультационной помощи в получении библиографической информации; проведение специальных уроков о работе с библиотечными фондами, каталогами, картотеками и т.п. </w:t>
      </w:r>
    </w:p>
    <w:p w:rsidR="000E3638" w:rsidRPr="000E3638" w:rsidRDefault="000E3638" w:rsidP="000E3638">
      <w:pPr>
        <w:pStyle w:val="Default"/>
        <w:spacing w:after="76"/>
        <w:ind w:firstLine="709"/>
      </w:pPr>
      <w:r w:rsidRPr="000E3638">
        <w:t xml:space="preserve">3. Воспитательные - формирование культуры личности, нравственности и гражданского </w:t>
      </w:r>
      <w:proofErr w:type="gramStart"/>
      <w:r w:rsidRPr="000E3638">
        <w:t>самосознания</w:t>
      </w:r>
      <w:proofErr w:type="gramEnd"/>
      <w:r w:rsidRPr="000E3638">
        <w:t xml:space="preserve"> учащихся средствами литературного художественного наследия; оказание помощи читателям в выборе художественных произведений, развитие у них вкуса к настоящей классической литературе. </w:t>
      </w:r>
    </w:p>
    <w:p w:rsidR="000E3638" w:rsidRDefault="000E3638" w:rsidP="000E3638">
      <w:pPr>
        <w:pStyle w:val="Default"/>
        <w:ind w:firstLine="709"/>
      </w:pPr>
      <w:r w:rsidRPr="000E3638">
        <w:t xml:space="preserve">4. </w:t>
      </w:r>
      <w:proofErr w:type="gramStart"/>
      <w:r w:rsidRPr="000E3638">
        <w:t>Культурно-познавательные</w:t>
      </w:r>
      <w:proofErr w:type="gramEnd"/>
      <w:r w:rsidRPr="000E3638">
        <w:t xml:space="preserve"> - регулярная организация и проведение различных тематических книжных и журнальных выставок, литературных конкурсов и других культурно-познавательных мероприятий.</w:t>
      </w:r>
    </w:p>
    <w:p w:rsidR="000E3638" w:rsidRPr="000E3638" w:rsidRDefault="000E3638" w:rsidP="000E3638">
      <w:pPr>
        <w:pStyle w:val="Default"/>
        <w:ind w:firstLine="709"/>
      </w:pPr>
      <w:r w:rsidRPr="000E3638">
        <w:t xml:space="preserve"> </w:t>
      </w:r>
    </w:p>
    <w:p w:rsidR="00EB0964" w:rsidRPr="00254077" w:rsidRDefault="00EB0964" w:rsidP="00EB09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фонда библиотеки.</w:t>
      </w:r>
    </w:p>
    <w:tbl>
      <w:tblPr>
        <w:tblW w:w="10065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5"/>
        <w:gridCol w:w="7084"/>
        <w:gridCol w:w="2126"/>
      </w:tblGrid>
      <w:tr w:rsidR="00EB0964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EB0964" w:rsidRPr="00CC4AD4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E2590F" w:rsidRDefault="00EB0964" w:rsidP="00EB0964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5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фондом учебной литературы</w:t>
            </w:r>
          </w:p>
        </w:tc>
      </w:tr>
      <w:tr w:rsidR="00EB0964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обеспеченности учащихся школы учебниками и учебными пособиями на 202</w:t>
            </w:r>
            <w:r w:rsidR="009F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F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B0964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0E3638" w:rsidRPr="000E3638" w:rsidRDefault="000E3638" w:rsidP="000E3638">
            <w:pPr>
              <w:pStyle w:val="Default"/>
            </w:pPr>
            <w:r w:rsidRPr="000E3638">
              <w:t xml:space="preserve">1) изучение перспективных библиографических изданий: </w:t>
            </w:r>
          </w:p>
          <w:p w:rsidR="000E3638" w:rsidRPr="000E3638" w:rsidRDefault="000E3638" w:rsidP="000E3638">
            <w:pPr>
              <w:pStyle w:val="Default"/>
            </w:pPr>
            <w:r w:rsidRPr="000E3638">
              <w:t xml:space="preserve">каталогов, тематических планов издательств, «Федерального перечня учебников и методических пособий», рекомендованного Департаментом образования; </w:t>
            </w:r>
          </w:p>
          <w:p w:rsidR="000E3638" w:rsidRPr="000E3638" w:rsidRDefault="000E3638" w:rsidP="000E3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2) составление совместно с учителями-предметниками, с учетом их требований, заказа на учебники и учетные пособия на 2025/2026 учебный год, передача его </w:t>
            </w:r>
            <w:proofErr w:type="gramStart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автоматизированная</w:t>
            </w:r>
            <w:proofErr w:type="gramEnd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система заказа учебников (АИС) и заказ через издательства; осуществление контроля выполнения сделанного заказа;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осуществление </w:t>
            </w:r>
            <w:proofErr w:type="gramStart"/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сделанного заказа;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приём и обработка поступивших учебников: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накладных;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запись в книгу суммарного учёта;</w:t>
            </w:r>
          </w:p>
          <w:p w:rsidR="000E3638" w:rsidRPr="000E3638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штемпелевание;</w:t>
            </w:r>
          </w:p>
          <w:p w:rsidR="000E3638" w:rsidRPr="000E3638" w:rsidRDefault="000E3638" w:rsidP="000E3638">
            <w:pPr>
              <w:pStyle w:val="Default"/>
            </w:pPr>
            <w:r w:rsidRPr="000E3638">
              <w:rPr>
                <w:rFonts w:eastAsia="Times New Roman"/>
              </w:rPr>
              <w:t>- составление списков класса</w:t>
            </w:r>
          </w:p>
          <w:p w:rsidR="00EB0964" w:rsidRPr="00CC4AD4" w:rsidRDefault="000E3638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фонда на наличие изданий, запрещенных для детей (Федеральный закон от 29.12.2010 № 436-03) или признанных экстремистскими (Федеральный список экстремистских материалов </w:t>
            </w:r>
            <w:proofErr w:type="spellStart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minjust.ru</w:t>
            </w:r>
            <w:proofErr w:type="spellEnd"/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Pr="00CC4AD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64" w:rsidRDefault="00EB0964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>
            <w:pPr>
              <w:pStyle w:val="Default"/>
            </w:pPr>
            <w:r w:rsidRPr="00650863">
              <w:t xml:space="preserve">Пополнение и редактирование картотеки учебной литературы. Ведение электронного каталога учебной литературы.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>
            <w:pPr>
              <w:pStyle w:val="Default"/>
            </w:pPr>
            <w:r w:rsidRPr="00650863">
              <w:t xml:space="preserve">Работа с резервным фондом учебников: ведение его учета и размещение на хранение. </w:t>
            </w:r>
          </w:p>
          <w:p w:rsidR="00650863" w:rsidRPr="00650863" w:rsidRDefault="00650863" w:rsidP="00650863">
            <w:pPr>
              <w:pStyle w:val="Default"/>
            </w:pPr>
            <w:r w:rsidRPr="00650863">
              <w:t xml:space="preserve">Составление актов передачи учебников. </w:t>
            </w:r>
          </w:p>
          <w:p w:rsidR="00650863" w:rsidRPr="00650863" w:rsidRDefault="00650863" w:rsidP="00650863">
            <w:pPr>
              <w:pStyle w:val="Default"/>
            </w:pPr>
            <w:r w:rsidRPr="00650863">
              <w:t xml:space="preserve">Получение части резервного фонда учебников из других учебных заведений. </w:t>
            </w:r>
          </w:p>
          <w:p w:rsidR="00650863" w:rsidRPr="00650863" w:rsidRDefault="00650863" w:rsidP="00650863">
            <w:pPr>
              <w:pStyle w:val="Default"/>
            </w:pPr>
            <w:r w:rsidRPr="00650863">
              <w:t xml:space="preserve">Передача части резервного фонда в другие учебные заведения. </w:t>
            </w:r>
          </w:p>
          <w:p w:rsidR="00650863" w:rsidRPr="00650863" w:rsidRDefault="00650863">
            <w:pPr>
              <w:pStyle w:val="Default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8B0C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8B0C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8B0C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август-сентябрь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650863" w:rsidRPr="00CC4AD4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E2590F" w:rsidRDefault="00650863" w:rsidP="00EB0964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5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свободного доступа в библиотеке:</w:t>
            </w:r>
          </w:p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художественной литературе;</w:t>
            </w:r>
          </w:p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фонду учебников (по требованию)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работы по сохранности фонда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поддержка комфортных условий для читателей.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Периодическое списание фонда с учётом ветхости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650863" w:rsidRPr="00DA518F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DA518F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DA518F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Комплектование фонда периодики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DA518F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9F1B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подписки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полугодие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650863" w:rsidRPr="00CC4AD4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 Работа с читателями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650863">
            <w:pPr>
              <w:pStyle w:val="Default"/>
            </w:pPr>
            <w:r w:rsidRPr="00650863">
              <w:t xml:space="preserve">Обслуживание читателей согласно режиму работы библиотеки </w:t>
            </w:r>
            <w:r w:rsidRPr="00650863">
              <w:lastRenderedPageBreak/>
              <w:t xml:space="preserve">школы: выдача требуемых учебных, методических, художественных и периодических изданий учащимся, преподавателям и другим сотрудникам школы.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педагогическим коллективом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педсоветах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650863">
            <w:pPr>
              <w:pStyle w:val="Default"/>
            </w:pPr>
            <w:r w:rsidRPr="00650863">
              <w:t xml:space="preserve">Передача классным руководителям объявлений по поводу срока сдачи художественной и учебной литературы и списка учебников, которые надо оставить па следующий учебный год.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650863" w:rsidRDefault="00650863" w:rsidP="00650863">
            <w:pPr>
              <w:pStyle w:val="Default"/>
            </w:pPr>
            <w:r w:rsidRPr="00650863">
              <w:t xml:space="preserve">Составление списков должников учебной и художественной литературы (по классам); передача списков па контроль классным руководителям.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650863" w:rsidRPr="00CC4AD4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VI. Работа с </w:t>
            </w:r>
            <w:proofErr w:type="gramStart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C4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школы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CC4AD4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CC4AD4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50863" w:rsidRPr="000B0360" w:rsidTr="000E3638">
        <w:trPr>
          <w:trHeight w:val="650"/>
        </w:trPr>
        <w:tc>
          <w:tcPr>
            <w:tcW w:w="10065" w:type="dxa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0360" w:rsidRPr="000B0360" w:rsidRDefault="000B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61"/>
              <w:gridCol w:w="2238"/>
              <w:gridCol w:w="2125"/>
              <w:gridCol w:w="1134"/>
              <w:gridCol w:w="3150"/>
            </w:tblGrid>
            <w:tr w:rsidR="008B0CDA" w:rsidRPr="000B0360" w:rsidTr="000B0360">
              <w:trPr>
                <w:trHeight w:val="107"/>
              </w:trPr>
              <w:tc>
                <w:tcPr>
                  <w:tcW w:w="9808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8B0CDA" w:rsidRPr="00067264" w:rsidRDefault="008B0CDA">
                  <w:pPr>
                    <w:pStyle w:val="Default"/>
                    <w:rPr>
                      <w:color w:val="auto"/>
                    </w:rPr>
                  </w:pPr>
                  <w:r w:rsidRPr="00067264">
                    <w:rPr>
                      <w:b/>
                      <w:bCs/>
                      <w:color w:val="auto"/>
                    </w:rPr>
                    <w:t xml:space="preserve">2024 год - год семьи в России </w:t>
                  </w:r>
                </w:p>
              </w:tc>
            </w:tr>
            <w:tr w:rsidR="008B0CDA" w:rsidRPr="000B0360" w:rsidTr="000B0360">
              <w:trPr>
                <w:trHeight w:val="581"/>
              </w:trPr>
              <w:tc>
                <w:tcPr>
                  <w:tcW w:w="9808" w:type="dxa"/>
                  <w:gridSpan w:val="5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Работа с учащимися (массовые мероприятия, библиотечные уроки и др.) </w:t>
                  </w:r>
                </w:p>
                <w:p w:rsidR="008B0CDA" w:rsidRPr="000B0360" w:rsidRDefault="008B0CDA">
                  <w:pPr>
                    <w:pStyle w:val="Default"/>
                  </w:pPr>
                </w:p>
              </w:tc>
            </w:tr>
            <w:tr w:rsidR="008B0CDA" w:rsidRPr="000B0360" w:rsidTr="000B0360">
              <w:trPr>
                <w:trHeight w:val="249"/>
              </w:trPr>
              <w:tc>
                <w:tcPr>
                  <w:tcW w:w="3399" w:type="dxa"/>
                  <w:gridSpan w:val="2"/>
                </w:tcPr>
                <w:p w:rsidR="008B0CDA" w:rsidRPr="000B0360" w:rsidRDefault="008B0CDA" w:rsidP="000B0360">
                  <w:pPr>
                    <w:pStyle w:val="Default"/>
                    <w:jc w:val="center"/>
                  </w:pPr>
                  <w:r w:rsidRPr="000B0360">
                    <w:rPr>
                      <w:b/>
                      <w:bCs/>
                    </w:rPr>
                    <w:t>Содержание работы</w:t>
                  </w:r>
                </w:p>
              </w:tc>
              <w:tc>
                <w:tcPr>
                  <w:tcW w:w="3259" w:type="dxa"/>
                  <w:gridSpan w:val="2"/>
                </w:tcPr>
                <w:p w:rsidR="008B0CDA" w:rsidRPr="000B0360" w:rsidRDefault="008B0CDA" w:rsidP="000B0360">
                  <w:pPr>
                    <w:pStyle w:val="Default"/>
                    <w:jc w:val="center"/>
                  </w:pPr>
                  <w:r w:rsidRPr="000B0360">
                    <w:rPr>
                      <w:b/>
                      <w:bCs/>
                    </w:rPr>
                    <w:t>Читательское назначение</w:t>
                  </w:r>
                </w:p>
              </w:tc>
              <w:tc>
                <w:tcPr>
                  <w:tcW w:w="3150" w:type="dxa"/>
                </w:tcPr>
                <w:p w:rsidR="008B0CDA" w:rsidRPr="000B0360" w:rsidRDefault="008B0CDA" w:rsidP="000B0360">
                  <w:pPr>
                    <w:pStyle w:val="Default"/>
                    <w:jc w:val="center"/>
                  </w:pPr>
                  <w:r w:rsidRPr="000B0360">
                    <w:rPr>
                      <w:b/>
                      <w:bCs/>
                    </w:rPr>
                    <w:t>Примечание</w:t>
                  </w:r>
                </w:p>
              </w:tc>
            </w:tr>
            <w:tr w:rsidR="008B0CDA" w:rsidRPr="000B0360" w:rsidTr="000B0360">
              <w:trPr>
                <w:trHeight w:val="107"/>
              </w:trPr>
              <w:tc>
                <w:tcPr>
                  <w:tcW w:w="9808" w:type="dxa"/>
                  <w:gridSpan w:val="5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Сентябрь «Земля родная» </w:t>
                  </w:r>
                </w:p>
              </w:tc>
            </w:tr>
            <w:tr w:rsidR="008B0CDA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02.09 </w:t>
                  </w:r>
                </w:p>
              </w:tc>
              <w:tc>
                <w:tcPr>
                  <w:tcW w:w="5497" w:type="dxa"/>
                  <w:gridSpan w:val="3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«Год учебный на пороге и опять звучит звонок» </w:t>
                  </w:r>
                  <w:proofErr w:type="gramStart"/>
                  <w:r w:rsidRPr="000B0360">
                    <w:t>к</w:t>
                  </w:r>
                  <w:proofErr w:type="gramEnd"/>
                  <w:r w:rsidRPr="000B0360">
                    <w:t xml:space="preserve"> Дню знаний. </w:t>
                  </w:r>
                </w:p>
              </w:tc>
              <w:tc>
                <w:tcPr>
                  <w:tcW w:w="3150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книжная выставка </w:t>
                  </w:r>
                </w:p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беседа-обзор </w:t>
                  </w:r>
                </w:p>
              </w:tc>
            </w:tr>
            <w:tr w:rsidR="008B0CDA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03.09 </w:t>
                  </w:r>
                </w:p>
              </w:tc>
              <w:tc>
                <w:tcPr>
                  <w:tcW w:w="4363" w:type="dxa"/>
                  <w:gridSpan w:val="2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«Моя Россия – без терроризма»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5-11 </w:t>
                  </w:r>
                </w:p>
              </w:tc>
              <w:tc>
                <w:tcPr>
                  <w:tcW w:w="3150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книжная выставка </w:t>
                  </w:r>
                </w:p>
              </w:tc>
            </w:tr>
            <w:tr w:rsidR="008B0CDA" w:rsidRPr="000B0360" w:rsidTr="000B0360">
              <w:trPr>
                <w:trHeight w:val="247"/>
              </w:trPr>
              <w:tc>
                <w:tcPr>
                  <w:tcW w:w="9808" w:type="dxa"/>
                  <w:gridSpan w:val="5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Подписка на газеты и журналы на I полугодие 2025г </w:t>
                  </w:r>
                </w:p>
              </w:tc>
            </w:tr>
            <w:tr w:rsidR="008B0CDA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23.09 </w:t>
                  </w:r>
                </w:p>
              </w:tc>
              <w:tc>
                <w:tcPr>
                  <w:tcW w:w="4363" w:type="dxa"/>
                  <w:gridSpan w:val="2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90 лет </w:t>
                  </w:r>
                  <w:r w:rsidRPr="000B0360">
                    <w:t xml:space="preserve">со дня рождения </w:t>
                  </w:r>
                  <w:r w:rsidRPr="000B0360">
                    <w:rPr>
                      <w:b/>
                      <w:bCs/>
                    </w:rPr>
                    <w:t xml:space="preserve">Олега Алексеевича Алексеева </w:t>
                  </w:r>
                  <w:r w:rsidRPr="000B0360">
                    <w:t xml:space="preserve">(1934-2001), русского писателя, поэта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4-7 </w:t>
                  </w:r>
                </w:p>
              </w:tc>
              <w:tc>
                <w:tcPr>
                  <w:tcW w:w="3150" w:type="dxa"/>
                </w:tcPr>
                <w:p w:rsidR="008B0CDA" w:rsidRPr="000B0360" w:rsidRDefault="008B0CDA">
                  <w:pPr>
                    <w:pStyle w:val="Default"/>
                  </w:pPr>
                  <w:proofErr w:type="spellStart"/>
                  <w:r w:rsidRPr="000B0360">
                    <w:t>биб</w:t>
                  </w:r>
                  <w:proofErr w:type="spellEnd"/>
                  <w:r w:rsidRPr="000B0360">
                    <w:t xml:space="preserve">. урок-знакомство с автором </w:t>
                  </w:r>
                </w:p>
              </w:tc>
            </w:tr>
            <w:tr w:rsidR="008B0CDA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24.09 </w:t>
                  </w:r>
                </w:p>
              </w:tc>
              <w:tc>
                <w:tcPr>
                  <w:tcW w:w="4363" w:type="dxa"/>
                  <w:gridSpan w:val="2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105 лет </w:t>
                  </w:r>
                  <w:r w:rsidRPr="000B0360">
                    <w:t xml:space="preserve">со дня рождения </w:t>
                  </w:r>
                  <w:r w:rsidRPr="000B0360">
                    <w:rPr>
                      <w:b/>
                      <w:bCs/>
                    </w:rPr>
                    <w:t xml:space="preserve">Константина Дмитриевича Воробьева </w:t>
                  </w:r>
                  <w:r w:rsidRPr="000B0360">
                    <w:t xml:space="preserve">(1919-1975), русского писателя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7-11 </w:t>
                  </w:r>
                </w:p>
              </w:tc>
              <w:tc>
                <w:tcPr>
                  <w:tcW w:w="3150" w:type="dxa"/>
                </w:tcPr>
                <w:p w:rsidR="008B0CDA" w:rsidRPr="000B0360" w:rsidRDefault="008B0CDA">
                  <w:pPr>
                    <w:pStyle w:val="Default"/>
                  </w:pPr>
                  <w:proofErr w:type="spellStart"/>
                  <w:r w:rsidRPr="000B0360">
                    <w:t>биб</w:t>
                  </w:r>
                  <w:proofErr w:type="spellEnd"/>
                  <w:r w:rsidRPr="000B0360">
                    <w:t xml:space="preserve">. урок-знакомство с автором </w:t>
                  </w:r>
                </w:p>
              </w:tc>
            </w:tr>
            <w:tr w:rsidR="00174E9E" w:rsidRPr="000B0360" w:rsidTr="000B0360">
              <w:trPr>
                <w:trHeight w:val="247"/>
              </w:trPr>
              <w:tc>
                <w:tcPr>
                  <w:tcW w:w="1161" w:type="dxa"/>
                </w:tcPr>
                <w:p w:rsidR="00174E9E" w:rsidRPr="000B0360" w:rsidRDefault="00174E9E" w:rsidP="00A140E1">
                  <w:pPr>
                    <w:pStyle w:val="Default"/>
                  </w:pPr>
                  <w:r>
                    <w:rPr>
                      <w:lang w:val="en-US"/>
                    </w:rPr>
                    <w:t>29</w:t>
                  </w:r>
                  <w:r w:rsidRPr="000B0360">
                    <w:t xml:space="preserve">.09 </w:t>
                  </w:r>
                </w:p>
              </w:tc>
              <w:tc>
                <w:tcPr>
                  <w:tcW w:w="4363" w:type="dxa"/>
                  <w:gridSpan w:val="2"/>
                </w:tcPr>
                <w:p w:rsidR="00174E9E" w:rsidRPr="000B0360" w:rsidRDefault="00174E9E" w:rsidP="00A140E1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120 лет </w:t>
                  </w:r>
                  <w:r w:rsidRPr="000B0360">
                    <w:t xml:space="preserve">со дня рождения </w:t>
                  </w:r>
                  <w:r w:rsidRPr="000B0360">
                    <w:rPr>
                      <w:b/>
                      <w:bCs/>
                    </w:rPr>
                    <w:t xml:space="preserve">Николая Алексеевича Островского </w:t>
                  </w:r>
                  <w:r w:rsidRPr="000B0360">
                    <w:t xml:space="preserve">(1904-1936), русского писателя </w:t>
                  </w:r>
                </w:p>
              </w:tc>
              <w:tc>
                <w:tcPr>
                  <w:tcW w:w="1134" w:type="dxa"/>
                </w:tcPr>
                <w:p w:rsidR="00174E9E" w:rsidRPr="000B0360" w:rsidRDefault="00174E9E" w:rsidP="00A140E1">
                  <w:pPr>
                    <w:pStyle w:val="Default"/>
                  </w:pPr>
                  <w:r w:rsidRPr="000B0360">
                    <w:t xml:space="preserve">9-11 </w:t>
                  </w:r>
                </w:p>
              </w:tc>
              <w:tc>
                <w:tcPr>
                  <w:tcW w:w="3150" w:type="dxa"/>
                </w:tcPr>
                <w:p w:rsidR="00174E9E" w:rsidRPr="000B0360" w:rsidRDefault="00174E9E" w:rsidP="00A140E1">
                  <w:pPr>
                    <w:pStyle w:val="Default"/>
                  </w:pPr>
                  <w:proofErr w:type="spellStart"/>
                  <w:r w:rsidRPr="000B0360">
                    <w:t>биб</w:t>
                  </w:r>
                  <w:proofErr w:type="spellEnd"/>
                  <w:r w:rsidRPr="000B0360">
                    <w:t xml:space="preserve">. урок-знакомство с автором </w:t>
                  </w:r>
                </w:p>
              </w:tc>
            </w:tr>
            <w:tr w:rsidR="00174E9E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174E9E" w:rsidRPr="000B0360" w:rsidRDefault="00174E9E" w:rsidP="00615251">
                  <w:pPr>
                    <w:pStyle w:val="Default"/>
                  </w:pPr>
                  <w:r w:rsidRPr="000B0360">
                    <w:t xml:space="preserve">30.09 </w:t>
                  </w:r>
                </w:p>
              </w:tc>
              <w:tc>
                <w:tcPr>
                  <w:tcW w:w="4363" w:type="dxa"/>
                  <w:gridSpan w:val="2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>День Интернета в России</w:t>
                  </w:r>
                </w:p>
              </w:tc>
              <w:tc>
                <w:tcPr>
                  <w:tcW w:w="1134" w:type="dxa"/>
                </w:tcPr>
                <w:p w:rsidR="00174E9E" w:rsidRPr="000B0360" w:rsidRDefault="00174E9E">
                  <w:pPr>
                    <w:pStyle w:val="Default"/>
                  </w:pPr>
                  <w:r w:rsidRPr="00174E9E">
                    <w:rPr>
                      <w:bCs/>
                    </w:rPr>
                    <w:t xml:space="preserve">1-4, 5-7 </w:t>
                  </w:r>
                  <w:proofErr w:type="spellStart"/>
                  <w:r w:rsidRPr="00174E9E">
                    <w:rPr>
                      <w:bCs/>
                    </w:rPr>
                    <w:lastRenderedPageBreak/>
                    <w:t>кл</w:t>
                  </w:r>
                  <w:proofErr w:type="spellEnd"/>
                </w:p>
              </w:tc>
              <w:tc>
                <w:tcPr>
                  <w:tcW w:w="3150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lastRenderedPageBreak/>
                    <w:t>урок безопасности</w:t>
                  </w:r>
                </w:p>
              </w:tc>
            </w:tr>
            <w:tr w:rsidR="00174E9E" w:rsidRPr="000B0360" w:rsidTr="000B0360">
              <w:trPr>
                <w:trHeight w:val="107"/>
              </w:trPr>
              <w:tc>
                <w:tcPr>
                  <w:tcW w:w="9808" w:type="dxa"/>
                  <w:gridSpan w:val="5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lastRenderedPageBreak/>
                    <w:t xml:space="preserve">Октябрь «Моя библиотека» </w:t>
                  </w:r>
                </w:p>
              </w:tc>
            </w:tr>
            <w:tr w:rsidR="00174E9E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05.10 </w:t>
                  </w:r>
                </w:p>
              </w:tc>
              <w:tc>
                <w:tcPr>
                  <w:tcW w:w="4363" w:type="dxa"/>
                  <w:gridSpan w:val="2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К Международному </w:t>
                  </w:r>
                  <w:r w:rsidR="00F94C86">
                    <w:t>дню учителя Реализация проекта «</w:t>
                  </w:r>
                  <w:r w:rsidRPr="000B0360">
                    <w:t>Любимые книги любимых учителей</w:t>
                  </w:r>
                  <w:r w:rsidR="00F94C86">
                    <w:t>»</w:t>
                  </w:r>
                </w:p>
              </w:tc>
              <w:tc>
                <w:tcPr>
                  <w:tcW w:w="1134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5-9 </w:t>
                  </w:r>
                </w:p>
              </w:tc>
              <w:tc>
                <w:tcPr>
                  <w:tcW w:w="3150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Обзор «Любимая книга учителя» </w:t>
                  </w:r>
                </w:p>
              </w:tc>
            </w:tr>
            <w:tr w:rsidR="00174E9E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08.10 </w:t>
                  </w:r>
                </w:p>
              </w:tc>
              <w:tc>
                <w:tcPr>
                  <w:tcW w:w="4363" w:type="dxa"/>
                  <w:gridSpan w:val="2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200 лет со дня рождения Ивана Сергеевича Аксакова </w:t>
                  </w:r>
                  <w:r w:rsidRPr="000B0360">
                    <w:t xml:space="preserve">(1823-1886), русского писателя и публициста, поэта </w:t>
                  </w:r>
                </w:p>
              </w:tc>
              <w:tc>
                <w:tcPr>
                  <w:tcW w:w="1134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6-8 </w:t>
                  </w:r>
                </w:p>
              </w:tc>
              <w:tc>
                <w:tcPr>
                  <w:tcW w:w="3150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библиотечный час «Книга и ее создатели» </w:t>
                  </w:r>
                </w:p>
              </w:tc>
            </w:tr>
            <w:tr w:rsidR="00174E9E" w:rsidRPr="000B0360" w:rsidTr="000B0360">
              <w:trPr>
                <w:trHeight w:val="384"/>
              </w:trPr>
              <w:tc>
                <w:tcPr>
                  <w:tcW w:w="1161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09.10 </w:t>
                  </w:r>
                </w:p>
              </w:tc>
              <w:tc>
                <w:tcPr>
                  <w:tcW w:w="4363" w:type="dxa"/>
                  <w:gridSpan w:val="2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Всероссийский день чтения (Отмечается с 2007 года после принятия Национальной программы чтения) </w:t>
                  </w:r>
                </w:p>
              </w:tc>
              <w:tc>
                <w:tcPr>
                  <w:tcW w:w="1134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 xml:space="preserve">1-11 </w:t>
                  </w:r>
                </w:p>
              </w:tc>
              <w:tc>
                <w:tcPr>
                  <w:tcW w:w="3150" w:type="dxa"/>
                </w:tcPr>
                <w:p w:rsidR="00174E9E" w:rsidRPr="000B0360" w:rsidRDefault="00174E9E">
                  <w:pPr>
                    <w:pStyle w:val="Default"/>
                  </w:pPr>
                  <w:r w:rsidRPr="000B0360">
                    <w:t>«</w:t>
                  </w:r>
                  <w:proofErr w:type="spellStart"/>
                  <w:r w:rsidRPr="000B0360">
                    <w:t>Читайка</w:t>
                  </w:r>
                  <w:proofErr w:type="spellEnd"/>
                  <w:r w:rsidRPr="000B0360">
                    <w:t xml:space="preserve">» - обзор реклама </w:t>
                  </w:r>
                </w:p>
              </w:tc>
            </w:tr>
            <w:tr w:rsidR="00F94C86" w:rsidRPr="000B0360" w:rsidTr="000B0360">
              <w:trPr>
                <w:trHeight w:val="385"/>
              </w:trPr>
              <w:tc>
                <w:tcPr>
                  <w:tcW w:w="1161" w:type="dxa"/>
                </w:tcPr>
                <w:p w:rsidR="00F94C86" w:rsidRPr="000B0360" w:rsidRDefault="00F94C86">
                  <w:pPr>
                    <w:pStyle w:val="Default"/>
                  </w:pPr>
                  <w:r w:rsidRPr="000B0360">
                    <w:t xml:space="preserve">15.10 </w:t>
                  </w:r>
                </w:p>
              </w:tc>
              <w:tc>
                <w:tcPr>
                  <w:tcW w:w="4363" w:type="dxa"/>
                  <w:gridSpan w:val="2"/>
                </w:tcPr>
                <w:p w:rsidR="00F94C86" w:rsidRPr="000B0360" w:rsidRDefault="00F94C86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210 лет </w:t>
                  </w:r>
                  <w:r w:rsidRPr="000B0360">
                    <w:t xml:space="preserve">со дня рождения </w:t>
                  </w:r>
                  <w:r w:rsidRPr="000B0360">
                    <w:rPr>
                      <w:b/>
                      <w:bCs/>
                    </w:rPr>
                    <w:t xml:space="preserve">Михаила Юрьевича Лермонтова </w:t>
                  </w:r>
                  <w:r w:rsidRPr="000B0360">
                    <w:t xml:space="preserve">(1814-1841), русского поэта, писателя, драматурга </w:t>
                  </w:r>
                </w:p>
              </w:tc>
              <w:tc>
                <w:tcPr>
                  <w:tcW w:w="1134" w:type="dxa"/>
                </w:tcPr>
                <w:p w:rsidR="00F94C86" w:rsidRPr="000B0360" w:rsidRDefault="00F94C86">
                  <w:pPr>
                    <w:pStyle w:val="Default"/>
                  </w:pPr>
                  <w:r w:rsidRPr="000B0360">
                    <w:t xml:space="preserve">1-11 </w:t>
                  </w:r>
                </w:p>
              </w:tc>
              <w:tc>
                <w:tcPr>
                  <w:tcW w:w="3150" w:type="dxa"/>
                </w:tcPr>
                <w:p w:rsidR="00F94C86" w:rsidRPr="000B0360" w:rsidRDefault="00F94C86" w:rsidP="00BD24C9">
                  <w:pPr>
                    <w:pStyle w:val="Default"/>
                  </w:pPr>
                  <w:r w:rsidRPr="000B0360">
                    <w:t xml:space="preserve">Литературная игра-беседа </w:t>
                  </w:r>
                </w:p>
              </w:tc>
            </w:tr>
            <w:tr w:rsidR="00F94C86" w:rsidRPr="000B0360" w:rsidTr="000B0360">
              <w:trPr>
                <w:trHeight w:val="109"/>
              </w:trPr>
              <w:tc>
                <w:tcPr>
                  <w:tcW w:w="1161" w:type="dxa"/>
                </w:tcPr>
                <w:p w:rsidR="00F94C86" w:rsidRPr="000B0360" w:rsidRDefault="00F94C86">
                  <w:pPr>
                    <w:pStyle w:val="Default"/>
                  </w:pPr>
                  <w:r w:rsidRPr="000B0360">
                    <w:t xml:space="preserve">18.10 </w:t>
                  </w:r>
                </w:p>
              </w:tc>
              <w:tc>
                <w:tcPr>
                  <w:tcW w:w="4363" w:type="dxa"/>
                  <w:gridSpan w:val="2"/>
                </w:tcPr>
                <w:p w:rsidR="00F94C86" w:rsidRPr="000B0360" w:rsidRDefault="00F94C86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90 лет </w:t>
                  </w:r>
                  <w:r w:rsidRPr="000B0360">
                    <w:t xml:space="preserve">со дня рождения </w:t>
                  </w:r>
                  <w:r w:rsidRPr="000B0360">
                    <w:rPr>
                      <w:b/>
                      <w:bCs/>
                    </w:rPr>
                    <w:t xml:space="preserve">Кира </w:t>
                  </w:r>
                  <w:proofErr w:type="spellStart"/>
                  <w:r w:rsidRPr="000B0360">
                    <w:rPr>
                      <w:b/>
                      <w:bCs/>
                    </w:rPr>
                    <w:t>Булычева</w:t>
                  </w:r>
                  <w:proofErr w:type="spellEnd"/>
                  <w:r w:rsidRPr="000B0360">
                    <w:rPr>
                      <w:b/>
                      <w:bCs/>
                    </w:rPr>
                    <w:t xml:space="preserve"> </w:t>
                  </w:r>
                  <w:r w:rsidRPr="000B0360">
                    <w:t>(наст</w:t>
                  </w:r>
                  <w:proofErr w:type="gramStart"/>
                  <w:r w:rsidRPr="000B0360">
                    <w:t>.</w:t>
                  </w:r>
                  <w:proofErr w:type="gramEnd"/>
                  <w:r w:rsidRPr="000B0360">
                    <w:t xml:space="preserve"> </w:t>
                  </w:r>
                  <w:proofErr w:type="gramStart"/>
                  <w:r w:rsidRPr="000B0360">
                    <w:t>и</w:t>
                  </w:r>
                  <w:proofErr w:type="gramEnd"/>
                  <w:r w:rsidRPr="000B0360">
                    <w:t xml:space="preserve">мя Игорь Всеволодович </w:t>
                  </w:r>
                  <w:proofErr w:type="spellStart"/>
                  <w:r w:rsidRPr="000B0360">
                    <w:t>Можейко</w:t>
                  </w:r>
                  <w:proofErr w:type="spellEnd"/>
                  <w:r w:rsidRPr="000B0360">
                    <w:t>) (1934-2003), русского писателя</w:t>
                  </w:r>
                </w:p>
              </w:tc>
              <w:tc>
                <w:tcPr>
                  <w:tcW w:w="1134" w:type="dxa"/>
                </w:tcPr>
                <w:p w:rsidR="00F94C86" w:rsidRPr="000B0360" w:rsidRDefault="00F94C86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  <w:tc>
                <w:tcPr>
                  <w:tcW w:w="3150" w:type="dxa"/>
                </w:tcPr>
                <w:p w:rsidR="00F94C86" w:rsidRPr="000B0360" w:rsidRDefault="00F94C86" w:rsidP="00BD24C9">
                  <w:pPr>
                    <w:pStyle w:val="Default"/>
                  </w:pPr>
                  <w:r w:rsidRPr="000B0360">
                    <w:t xml:space="preserve">Литературная игра-беседа </w:t>
                  </w:r>
                </w:p>
              </w:tc>
            </w:tr>
          </w:tbl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863" w:rsidRPr="000B0360" w:rsidTr="000E3638">
        <w:tc>
          <w:tcPr>
            <w:tcW w:w="10065" w:type="dxa"/>
            <w:gridSpan w:val="3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781" w:type="dxa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34"/>
              <w:gridCol w:w="4395"/>
              <w:gridCol w:w="1134"/>
              <w:gridCol w:w="3118"/>
            </w:tblGrid>
            <w:tr w:rsidR="008B0CDA" w:rsidRPr="000B0360" w:rsidTr="00DC3F85">
              <w:trPr>
                <w:trHeight w:val="385"/>
              </w:trPr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lastRenderedPageBreak/>
                    <w:t xml:space="preserve">22.10 </w:t>
                  </w:r>
                </w:p>
              </w:tc>
              <w:tc>
                <w:tcPr>
                  <w:tcW w:w="5529" w:type="dxa"/>
                  <w:gridSpan w:val="2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Праздник белых журавлей. День поэзии и </w:t>
                  </w:r>
                  <w:proofErr w:type="gramStart"/>
                  <w:r w:rsidRPr="000B0360">
                    <w:t>памяти</w:t>
                  </w:r>
                  <w:proofErr w:type="gramEnd"/>
                  <w:r w:rsidRPr="000B0360">
                    <w:t xml:space="preserve"> павших на полях сражений во всех войнах.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7-9 </w:t>
                  </w:r>
                </w:p>
              </w:tc>
            </w:tr>
            <w:tr w:rsidR="008B0CDA" w:rsidRPr="000B0360" w:rsidTr="00DC3F85">
              <w:trPr>
                <w:trHeight w:val="247"/>
              </w:trPr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28.10 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>«</w:t>
                  </w:r>
                  <w:proofErr w:type="spellStart"/>
                  <w:r w:rsidRPr="000B0360">
                    <w:t>Читайка</w:t>
                  </w:r>
                  <w:proofErr w:type="spellEnd"/>
                  <w:r w:rsidRPr="000B0360">
                    <w:t xml:space="preserve">» - мероприятие, посвященное Дню школьного библиотекаря. </w:t>
                  </w:r>
                  <w:r w:rsidR="00F94C86">
                    <w:t>(Международный день школьных библиотек)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5-6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путешествие в профессию </w:t>
                  </w:r>
                </w:p>
              </w:tc>
            </w:tr>
            <w:tr w:rsidR="008B0CDA" w:rsidRPr="000B0360" w:rsidTr="00DC3F85">
              <w:trPr>
                <w:trHeight w:val="107"/>
              </w:trPr>
              <w:tc>
                <w:tcPr>
                  <w:tcW w:w="9781" w:type="dxa"/>
                  <w:gridSpan w:val="4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Ноябрь «Остров праздничный» </w:t>
                  </w:r>
                </w:p>
              </w:tc>
            </w:tr>
            <w:tr w:rsidR="008B0CDA" w:rsidRPr="000B0360" w:rsidTr="00DC3F85">
              <w:trPr>
                <w:trHeight w:val="661"/>
              </w:trPr>
              <w:tc>
                <w:tcPr>
                  <w:tcW w:w="1134" w:type="dxa"/>
                </w:tcPr>
                <w:p w:rsidR="008B0CDA" w:rsidRPr="000B0360" w:rsidRDefault="00F94C86" w:rsidP="00F94C86">
                  <w:pPr>
                    <w:pStyle w:val="Default"/>
                  </w:pPr>
                  <w:r>
                    <w:t>01.11</w:t>
                  </w:r>
                  <w:r w:rsidR="008B0CDA" w:rsidRPr="000B0360"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в 1612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5-11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выставка « Наша сила в единстве»; беседа </w:t>
                  </w:r>
                </w:p>
              </w:tc>
            </w:tr>
            <w:tr w:rsidR="008B0CDA" w:rsidRPr="000B0360" w:rsidTr="00DC3F85">
              <w:trPr>
                <w:trHeight w:val="252"/>
              </w:trPr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>13</w:t>
                  </w:r>
                  <w:r w:rsidR="00F94C86">
                    <w:t>.11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Всемирный день информации </w:t>
                  </w:r>
                </w:p>
              </w:tc>
              <w:tc>
                <w:tcPr>
                  <w:tcW w:w="1134" w:type="dxa"/>
                </w:tcPr>
                <w:p w:rsidR="008B0CDA" w:rsidRPr="00F94C86" w:rsidRDefault="008B0CDA">
                  <w:pPr>
                    <w:pStyle w:val="Default"/>
                  </w:pPr>
                  <w:r w:rsidRPr="00F94C86">
                    <w:rPr>
                      <w:bCs/>
                    </w:rPr>
                    <w:t xml:space="preserve">урок 1-4, 5-7, 8-11 </w:t>
                  </w:r>
                  <w:proofErr w:type="spellStart"/>
                  <w:r w:rsidRPr="00F94C86">
                    <w:rPr>
                      <w:bCs/>
                    </w:rPr>
                    <w:t>кл</w:t>
                  </w:r>
                  <w:proofErr w:type="spellEnd"/>
                  <w:r w:rsidRPr="00F94C86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информационный час </w:t>
                  </w:r>
                </w:p>
              </w:tc>
            </w:tr>
            <w:tr w:rsidR="008B0CDA" w:rsidRPr="000B0360" w:rsidTr="00DC3F85">
              <w:trPr>
                <w:trHeight w:val="1081"/>
              </w:trPr>
              <w:tc>
                <w:tcPr>
                  <w:tcW w:w="1134" w:type="dxa"/>
                </w:tcPr>
                <w:p w:rsidR="008B0CDA" w:rsidRPr="000B0360" w:rsidRDefault="00F94C86">
                  <w:pPr>
                    <w:pStyle w:val="Default"/>
                  </w:pPr>
                  <w:r>
                    <w:t>22.11</w:t>
                  </w:r>
                  <w:r w:rsidR="008B0CDA" w:rsidRPr="000B0360"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День словарей и энциклопедий (Учредили по инициативе Общества любителей русской словесности в 2010 г. в день рождения Владимира Даля, составителя «Толкового словаря живого великорусского языка») выставка словарей и справочников «Древняя рассыпанная повесть»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-урок библиотечной грамотности </w:t>
                  </w:r>
                </w:p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« Я и словарь» </w:t>
                  </w:r>
                </w:p>
              </w:tc>
            </w:tr>
            <w:tr w:rsidR="008B0CDA" w:rsidRPr="000B0360" w:rsidTr="00DC3F85">
              <w:trPr>
                <w:trHeight w:val="459"/>
              </w:trPr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28.11 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110 лет </w:t>
                  </w:r>
                  <w:r w:rsidRPr="000B0360">
                    <w:t xml:space="preserve">со дня рождения </w:t>
                  </w:r>
                  <w:r w:rsidRPr="000B0360">
                    <w:rPr>
                      <w:b/>
                      <w:bCs/>
                    </w:rPr>
                    <w:t xml:space="preserve">Виктора Юзефовича Драгунского </w:t>
                  </w:r>
                  <w:r w:rsidRPr="000B0360">
                    <w:t xml:space="preserve">(1913-1972), русского детского писателя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викторина </w:t>
                  </w:r>
                </w:p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«В гостях у Дениски» </w:t>
                  </w:r>
                </w:p>
              </w:tc>
            </w:tr>
            <w:tr w:rsidR="008B0CDA" w:rsidRPr="000B0360" w:rsidTr="00DC3F85">
              <w:trPr>
                <w:trHeight w:val="107"/>
              </w:trPr>
              <w:tc>
                <w:tcPr>
                  <w:tcW w:w="9781" w:type="dxa"/>
                  <w:gridSpan w:val="4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Декабрь «Страна Морозов» </w:t>
                  </w:r>
                </w:p>
              </w:tc>
            </w:tr>
            <w:tr w:rsidR="008B0CDA" w:rsidRPr="000B0360" w:rsidTr="00DC3F85">
              <w:trPr>
                <w:trHeight w:val="661"/>
              </w:trPr>
              <w:tc>
                <w:tcPr>
                  <w:tcW w:w="1134" w:type="dxa"/>
                </w:tcPr>
                <w:p w:rsidR="008B0CDA" w:rsidRPr="000B0360" w:rsidRDefault="00F94C86">
                  <w:pPr>
                    <w:pStyle w:val="Default"/>
                  </w:pPr>
                  <w:r>
                    <w:t>01.12</w:t>
                  </w:r>
                  <w:r w:rsidR="008B0CDA" w:rsidRPr="000B0360">
                    <w:t xml:space="preserve"> 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- Всемирный день борьбы со </w:t>
                  </w:r>
                  <w:proofErr w:type="spellStart"/>
                  <w:r w:rsidRPr="000B0360">
                    <w:t>СПИДом</w:t>
                  </w:r>
                  <w:proofErr w:type="spellEnd"/>
                  <w:r w:rsidRPr="000B0360">
                    <w:t xml:space="preserve"> (В соответствии с решениями Всемирной </w:t>
                  </w:r>
                  <w:r w:rsidR="00F94C86">
                    <w:t>организации здравоохранения и Г</w:t>
                  </w:r>
                  <w:r w:rsidRPr="000B0360">
                    <w:t>енеральной Ассамбл</w:t>
                  </w:r>
                  <w:proofErr w:type="gramStart"/>
                  <w:r w:rsidRPr="000B0360">
                    <w:t>еи ОО</w:t>
                  </w:r>
                  <w:proofErr w:type="gramEnd"/>
                  <w:r w:rsidRPr="000B0360">
                    <w:t xml:space="preserve">Н, принятыми в 1988 г.)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беседа о здоровье </w:t>
                  </w:r>
                </w:p>
              </w:tc>
            </w:tr>
            <w:tr w:rsidR="008B0CDA" w:rsidRPr="000B0360" w:rsidTr="00DC3F85">
              <w:trPr>
                <w:trHeight w:val="385"/>
              </w:trPr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03.12 </w:t>
                  </w:r>
                </w:p>
              </w:tc>
              <w:tc>
                <w:tcPr>
                  <w:tcW w:w="4395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- День Неизвестного солдата - памятная </w:t>
                  </w:r>
                  <w:r w:rsidRPr="000B0360">
                    <w:lastRenderedPageBreak/>
                    <w:t xml:space="preserve">дата (Учрежден Федеральным законом РФ № 340- ФЗ от 04.11.2014) </w:t>
                  </w:r>
                </w:p>
              </w:tc>
              <w:tc>
                <w:tcPr>
                  <w:tcW w:w="1134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lastRenderedPageBreak/>
                    <w:t xml:space="preserve">1-11 </w:t>
                  </w:r>
                </w:p>
              </w:tc>
              <w:tc>
                <w:tcPr>
                  <w:tcW w:w="3118" w:type="dxa"/>
                </w:tcPr>
                <w:p w:rsidR="008B0CDA" w:rsidRPr="000B0360" w:rsidRDefault="008B0CDA">
                  <w:pPr>
                    <w:pStyle w:val="Default"/>
                  </w:pPr>
                  <w:r w:rsidRPr="000B0360">
                    <w:t xml:space="preserve">просмотр фильма о войне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6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lastRenderedPageBreak/>
                    <w:t xml:space="preserve">12.12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- День Конституции Российской Федерации - памятная дата России (Учрежден Указом Президента РФ № 1926 от 19.09.1994, Федеральным законом № 32-ФЗ от 13.03.1995)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9-11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библиотечный час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8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14.12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Международный день кино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5-8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библиотечный час «Кино, оно какое?»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18-24.12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мастерская Деда Мороза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все желающие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урок творчества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Январь «Заповедная страна» </w:t>
                  </w:r>
                </w:p>
              </w:tc>
            </w:tr>
            <w:tr w:rsidR="000B0360" w:rsidRPr="000B0360" w:rsidTr="00F94C86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15.01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230 лет </w:t>
                  </w:r>
                  <w:r w:rsidRPr="000B0360">
                    <w:t xml:space="preserve">со дня рождения писателя, дипломата </w:t>
                  </w:r>
                  <w:r w:rsidRPr="000B0360">
                    <w:rPr>
                      <w:b/>
                      <w:bCs/>
                    </w:rPr>
                    <w:t xml:space="preserve">А. С. </w:t>
                  </w:r>
                  <w:proofErr w:type="spellStart"/>
                  <w:r w:rsidRPr="000B0360">
                    <w:rPr>
                      <w:b/>
                      <w:bCs/>
                    </w:rPr>
                    <w:t>Грибоедова</w:t>
                  </w:r>
                  <w:proofErr w:type="spellEnd"/>
                  <w:r w:rsidRPr="000B0360">
                    <w:rPr>
                      <w:b/>
                      <w:bCs/>
                    </w:rPr>
                    <w:t xml:space="preserve"> </w:t>
                  </w:r>
                  <w:r w:rsidRPr="000B0360">
                    <w:t xml:space="preserve">(1795–1829). Автор рифмованной пьесы </w:t>
                  </w:r>
                  <w:r w:rsidRPr="000B0360">
                    <w:rPr>
                      <w:b/>
                      <w:bCs/>
                    </w:rPr>
                    <w:t>«Горе от ума»</w:t>
                  </w:r>
                  <w:r w:rsidRPr="000B0360">
                    <w:t xml:space="preserve">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9-11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Громкие </w:t>
                  </w:r>
                  <w:r w:rsidR="00F94C86">
                    <w:t>чтения</w:t>
                  </w:r>
                </w:p>
              </w:tc>
            </w:tr>
            <w:tr w:rsidR="000B0360" w:rsidRPr="000B0360" w:rsidTr="00F94C86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29.01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165 лет </w:t>
                  </w:r>
                  <w:r w:rsidRPr="000B0360">
                    <w:t xml:space="preserve">со дня рождения писателя </w:t>
                  </w:r>
                  <w:r w:rsidRPr="000B0360">
                    <w:rPr>
                      <w:b/>
                      <w:bCs/>
                    </w:rPr>
                    <w:t xml:space="preserve">А. П. Чехова </w:t>
                  </w:r>
                  <w:r w:rsidRPr="000B0360">
                    <w:t xml:space="preserve">(1860–1904). 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5-11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F94C86" w:rsidRDefault="00F94C86">
                  <w:pPr>
                    <w:pStyle w:val="Default"/>
                  </w:pPr>
                  <w:r w:rsidRPr="00F94C86">
                    <w:rPr>
                      <w:bCs/>
                    </w:rPr>
                    <w:t>27.01</w:t>
                  </w:r>
                  <w:r w:rsidR="000B0360" w:rsidRPr="00F94C86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День воинской славы России. 80 лет со дня снятия блокады Ленинграда (1944), Международный день памяти жертв Холокоста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урок памяти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Февраль «Бухта защитная»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F94C86">
                  <w:pPr>
                    <w:pStyle w:val="Default"/>
                  </w:pPr>
                  <w:r>
                    <w:t>03.02</w:t>
                  </w:r>
                  <w:r w:rsidR="000B0360" w:rsidRPr="000B0360"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81 лет со дня победы Вооруженных сил СССР над армией гитлеровской Германии в 1943 году в Сталинградской битве.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выставка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10.02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135 лет </w:t>
                  </w:r>
                  <w:r w:rsidRPr="000B0360">
                    <w:t xml:space="preserve">со дня рождения поэта, прозаика и переводчика </w:t>
                  </w:r>
                  <w:r w:rsidRPr="000B0360">
                    <w:rPr>
                      <w:b/>
                      <w:bCs/>
                    </w:rPr>
                    <w:t xml:space="preserve">Б. Л. Пастернака </w:t>
                  </w:r>
                  <w:r w:rsidRPr="000B0360">
                    <w:t xml:space="preserve">(1890–1960).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9-11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игра-викторина, посвященная творчеству писателя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14.02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Международный день дарения книг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все желающие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Акция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21.02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Международный день родного языка </w:t>
                  </w:r>
                </w:p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«А жизнь на Земле быстротечна, лишь слово певучее вечно, Ему ты всю жизнь посвяти…»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час родного языка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Март «Книжное море»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8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06.03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210 лет </w:t>
                  </w:r>
                  <w:r w:rsidRPr="000B0360">
                    <w:t xml:space="preserve">со дня рождения поэта, прозаика и драматурга </w:t>
                  </w:r>
                  <w:r w:rsidRPr="000B0360">
                    <w:rPr>
                      <w:b/>
                      <w:bCs/>
                    </w:rPr>
                    <w:t xml:space="preserve">П. П. Ершова </w:t>
                  </w:r>
                  <w:r w:rsidRPr="000B0360">
                    <w:t xml:space="preserve">(1815–1869). 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1-5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10.03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Всемирный день чтения вслух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1-4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читаем вслух книги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13.03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Международный день театра. Мои пробы!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Говорим о театре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17-24.03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Всероссийская неделя детской и юношеской книги.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Книжная выставка «Книги детям»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Обзор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18.03 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День воссоединения Крыма и России.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Беседа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lastRenderedPageBreak/>
                    <w:t xml:space="preserve">Апрель «Остров натуралистов»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02.04 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220 лет </w:t>
                  </w:r>
                  <w:r w:rsidRPr="000B0360">
                    <w:t xml:space="preserve">со дня рождения датского писателя </w:t>
                  </w:r>
                  <w:r w:rsidRPr="000B0360">
                    <w:rPr>
                      <w:b/>
                      <w:bCs/>
                    </w:rPr>
                    <w:t xml:space="preserve">Х. К. Андерсена </w:t>
                  </w:r>
                  <w:r w:rsidRPr="000B0360">
                    <w:t xml:space="preserve">(1805–1875).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1-4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8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11.04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День космонавтики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беседа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23.04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«А у сказки тихий голосок»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игра – путешествие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7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Май «Немного обо всём»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8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02.05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 мая - 100 лет со дня рождения Виктора Петровича Астафьева (1924-2001)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5-11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F94C86">
                  <w:pPr>
                    <w:pStyle w:val="Default"/>
                  </w:pPr>
                  <w:r w:rsidRPr="000B0360">
                    <w:t>В</w:t>
                  </w:r>
                  <w:r w:rsidR="000B0360" w:rsidRPr="000B0360">
                    <w:t>идео</w:t>
                  </w:r>
                  <w:r>
                    <w:t xml:space="preserve"> </w:t>
                  </w:r>
                  <w:r w:rsidR="000B0360" w:rsidRPr="000B0360">
                    <w:t xml:space="preserve">викторина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07.05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9 мая - День Победы советского народа </w:t>
                  </w:r>
                  <w:proofErr w:type="gramStart"/>
                  <w:r w:rsidRPr="000B0360">
                    <w:t>в</w:t>
                  </w:r>
                  <w:proofErr w:type="gramEnd"/>
                  <w:r w:rsidRPr="000B0360">
                    <w:t xml:space="preserve"> Великой Отечественной 1941-1945 годов. - К 80 - </w:t>
                  </w:r>
                  <w:proofErr w:type="spellStart"/>
                  <w:r w:rsidRPr="000B0360">
                    <w:t>летию</w:t>
                  </w:r>
                  <w:proofErr w:type="spellEnd"/>
                  <w:r w:rsidRPr="000B0360">
                    <w:t xml:space="preserve"> Великой Победы,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урок памяти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16.05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115 лет </w:t>
                  </w:r>
                  <w:r w:rsidRPr="000B0360">
                    <w:t xml:space="preserve">со дня рождения поэтессы </w:t>
                  </w:r>
                  <w:r w:rsidRPr="000B0360">
                    <w:rPr>
                      <w:b/>
                      <w:bCs/>
                    </w:rPr>
                    <w:t xml:space="preserve">О. Ф. </w:t>
                  </w:r>
                  <w:proofErr w:type="spellStart"/>
                  <w:r w:rsidRPr="000B0360">
                    <w:rPr>
                      <w:b/>
                      <w:bCs/>
                    </w:rPr>
                    <w:t>Берггольц</w:t>
                  </w:r>
                  <w:proofErr w:type="spellEnd"/>
                  <w:r w:rsidRPr="000B0360">
                    <w:rPr>
                      <w:b/>
                      <w:bCs/>
                    </w:rPr>
                    <w:t xml:space="preserve"> </w:t>
                  </w:r>
                  <w:r w:rsidRPr="000B0360">
                    <w:t xml:space="preserve">(1910–1975).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8-11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выставка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81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21.05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24 мая - День славянской письменности и культуры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1-11 </w:t>
                  </w:r>
                  <w:proofErr w:type="spellStart"/>
                  <w:r w:rsidRPr="000B0360">
                    <w:t>кл</w:t>
                  </w:r>
                  <w:proofErr w:type="spellEnd"/>
                  <w:r w:rsidRPr="000B0360">
                    <w:t xml:space="preserve">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час славянской письменности и культуры «История родного слова. От Кирилла и </w:t>
                  </w:r>
                  <w:proofErr w:type="spellStart"/>
                  <w:r w:rsidRPr="000B0360">
                    <w:t>Мефодия</w:t>
                  </w:r>
                  <w:proofErr w:type="spellEnd"/>
                  <w:r w:rsidRPr="000B0360">
                    <w:t xml:space="preserve"> до наших дней» </w:t>
                  </w:r>
                </w:p>
              </w:tc>
            </w:tr>
            <w:tr w:rsidR="000B0360" w:rsidRPr="000B0360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23.05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rPr>
                      <w:b/>
                      <w:bCs/>
                    </w:rPr>
                    <w:t xml:space="preserve">120 лет </w:t>
                  </w:r>
                  <w:r w:rsidRPr="000B0360">
                    <w:t xml:space="preserve">со дня рождения писателя </w:t>
                  </w:r>
                  <w:r w:rsidRPr="000B0360">
                    <w:rPr>
                      <w:b/>
                      <w:bCs/>
                    </w:rPr>
                    <w:t xml:space="preserve">М. А. Шолохова </w:t>
                  </w:r>
                  <w:r w:rsidRPr="000B0360">
                    <w:t xml:space="preserve">(1905–1984). 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0B0360" w:rsidRDefault="000B0360">
                  <w:pPr>
                    <w:pStyle w:val="Default"/>
                  </w:pPr>
                  <w:r w:rsidRPr="000B0360">
                    <w:t xml:space="preserve">9-11 </w:t>
                  </w:r>
                </w:p>
              </w:tc>
            </w:tr>
            <w:tr w:rsidR="000B0360" w:rsidRPr="00F94C86" w:rsidTr="00DC3F85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F94C86" w:rsidRDefault="000B0360">
                  <w:pPr>
                    <w:pStyle w:val="Default"/>
                    <w:rPr>
                      <w:color w:val="auto"/>
                    </w:rPr>
                  </w:pPr>
                  <w:r w:rsidRPr="00F94C86">
                    <w:rPr>
                      <w:b/>
                      <w:bCs/>
                      <w:color w:val="auto"/>
                    </w:rPr>
                    <w:t xml:space="preserve">06.06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F94C86" w:rsidRDefault="000B0360">
                  <w:pPr>
                    <w:pStyle w:val="Default"/>
                    <w:rPr>
                      <w:color w:val="auto"/>
                    </w:rPr>
                  </w:pPr>
                  <w:r w:rsidRPr="00F94C86">
                    <w:rPr>
                      <w:color w:val="auto"/>
                    </w:rPr>
                    <w:t xml:space="preserve">Пушкинский день 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360" w:rsidRPr="00F94C86" w:rsidRDefault="000B0360">
                  <w:pPr>
                    <w:pStyle w:val="Default"/>
                    <w:rPr>
                      <w:color w:val="auto"/>
                    </w:rPr>
                  </w:pPr>
                  <w:r w:rsidRPr="00F94C86">
                    <w:rPr>
                      <w:color w:val="auto"/>
                    </w:rPr>
                    <w:t xml:space="preserve">выставка «Детское чтение для сердца и разума» </w:t>
                  </w:r>
                </w:p>
              </w:tc>
            </w:tr>
          </w:tbl>
          <w:p w:rsidR="00650863" w:rsidRPr="000B0360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Реклама библиотеки.</w:t>
            </w:r>
          </w:p>
        </w:tc>
      </w:tr>
      <w:tr w:rsidR="00650863" w:rsidRPr="000B0360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Рекламная деятельность библиотеки: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gramEnd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gramEnd"/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выставки одного автора: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требования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50863" w:rsidRPr="000B0360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IX. Профессиональное развитие</w:t>
            </w:r>
          </w:p>
        </w:tc>
      </w:tr>
      <w:tr w:rsidR="00650863" w:rsidRPr="000B0360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семинарах методического объединения.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50863" w:rsidRPr="000B0360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Самообразование: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журналов «Школьная библиотека», «Библиотека в школе»;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приказов, писем, инструкций о библиотечном деле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50863" w:rsidRPr="000B0360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50863" w:rsidRPr="000B0360" w:rsidTr="000E363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X. Взаимодействие с другими библиотеками</w:t>
            </w:r>
          </w:p>
        </w:tc>
      </w:tr>
      <w:tr w:rsidR="00650863" w:rsidRPr="000B0360" w:rsidTr="000E3638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по обслуживанию школьников с библиотеками: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библиотеки школ района;</w:t>
            </w:r>
          </w:p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-поселковая библиотека.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863" w:rsidRPr="000B0360" w:rsidRDefault="00650863" w:rsidP="000E36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мере требования</w:t>
            </w:r>
          </w:p>
        </w:tc>
      </w:tr>
    </w:tbl>
    <w:p w:rsidR="00EB0964" w:rsidRPr="000B0360" w:rsidRDefault="00EB0964" w:rsidP="00EB096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B0964" w:rsidRPr="000B0360" w:rsidRDefault="00EB0964" w:rsidP="00EB096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964" w:rsidRPr="000B0360" w:rsidRDefault="00EB0964" w:rsidP="00EB096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360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0B03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B0360">
        <w:rPr>
          <w:rFonts w:ascii="Times New Roman" w:hAnsi="Times New Roman" w:cs="Times New Roman"/>
          <w:b/>
          <w:sz w:val="24"/>
          <w:szCs w:val="24"/>
        </w:rPr>
        <w:t>. Повышение квалификации</w:t>
      </w:r>
    </w:p>
    <w:p w:rsidR="00EB0964" w:rsidRPr="000B0360" w:rsidRDefault="00EB0964" w:rsidP="00EB0964">
      <w:pPr>
        <w:pStyle w:val="Default"/>
      </w:pPr>
      <w:r w:rsidRPr="000B0360">
        <w:t xml:space="preserve">Работа по самообразованию: </w:t>
      </w:r>
    </w:p>
    <w:p w:rsidR="00EB0964" w:rsidRPr="000B0360" w:rsidRDefault="00EB0964" w:rsidP="00EB0964">
      <w:pPr>
        <w:pStyle w:val="Default"/>
        <w:numPr>
          <w:ilvl w:val="0"/>
          <w:numId w:val="3"/>
        </w:numPr>
      </w:pPr>
      <w:r w:rsidRPr="000B0360">
        <w:t xml:space="preserve">Прохождение дистанционных курсов по библиотечному делу. </w:t>
      </w:r>
    </w:p>
    <w:p w:rsidR="00EB0964" w:rsidRPr="00254077" w:rsidRDefault="00EB0964" w:rsidP="00EB0964">
      <w:pPr>
        <w:pStyle w:val="Default"/>
        <w:numPr>
          <w:ilvl w:val="0"/>
          <w:numId w:val="3"/>
        </w:numPr>
      </w:pPr>
      <w:r w:rsidRPr="000B0360">
        <w:lastRenderedPageBreak/>
        <w:t>Освоение информации</w:t>
      </w:r>
      <w:r w:rsidRPr="00254077">
        <w:t xml:space="preserve"> из профессиональных изданий («Школьная библиотека»); изучение приказов, писем, инструкций о библиотечном деле, использование Интернета. </w:t>
      </w:r>
    </w:p>
    <w:p w:rsidR="00EB0964" w:rsidRPr="00254077" w:rsidRDefault="00EB0964" w:rsidP="00EB0964">
      <w:pPr>
        <w:pStyle w:val="Default"/>
        <w:numPr>
          <w:ilvl w:val="0"/>
          <w:numId w:val="3"/>
        </w:numPr>
      </w:pPr>
      <w:r w:rsidRPr="00254077">
        <w:t xml:space="preserve">Использование опыта коллег; </w:t>
      </w:r>
    </w:p>
    <w:p w:rsidR="00EB0964" w:rsidRPr="00254077" w:rsidRDefault="00EB0964" w:rsidP="00EB0964">
      <w:pPr>
        <w:pStyle w:val="Default"/>
        <w:numPr>
          <w:ilvl w:val="0"/>
          <w:numId w:val="3"/>
        </w:numPr>
      </w:pPr>
      <w:r w:rsidRPr="00254077">
        <w:t xml:space="preserve">Посещение методических объединений, участие в семинарах, конкурсах, проведение совместных мероприятий с библиотекой п. Натальинск; </w:t>
      </w:r>
    </w:p>
    <w:p w:rsidR="00EB0964" w:rsidRPr="00254077" w:rsidRDefault="00EB0964" w:rsidP="00EB0964">
      <w:pPr>
        <w:pStyle w:val="Default"/>
        <w:numPr>
          <w:ilvl w:val="0"/>
          <w:numId w:val="3"/>
        </w:numPr>
      </w:pPr>
      <w:r w:rsidRPr="00254077">
        <w:t xml:space="preserve">Совершенствование традиционных и освоение новых библиотечных технологий. </w:t>
      </w:r>
    </w:p>
    <w:p w:rsidR="00EB0964" w:rsidRPr="00254077" w:rsidRDefault="00EB0964" w:rsidP="00EB096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387" w:rsidRPr="00067264" w:rsidRDefault="00F94C86" w:rsidP="00067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264">
        <w:rPr>
          <w:rFonts w:ascii="Times New Roman" w:hAnsi="Times New Roman" w:cs="Times New Roman"/>
          <w:sz w:val="24"/>
          <w:szCs w:val="24"/>
        </w:rPr>
        <w:t>Согласовано с заместителем директора по воспитательной работе</w:t>
      </w:r>
    </w:p>
    <w:p w:rsidR="00F94C86" w:rsidRPr="00067264" w:rsidRDefault="00F94C86" w:rsidP="00067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264">
        <w:rPr>
          <w:rFonts w:ascii="Times New Roman" w:hAnsi="Times New Roman" w:cs="Times New Roman"/>
          <w:sz w:val="24"/>
          <w:szCs w:val="24"/>
        </w:rPr>
        <w:t xml:space="preserve">__________________ Е.В. </w:t>
      </w:r>
      <w:proofErr w:type="spellStart"/>
      <w:r w:rsidRPr="00067264">
        <w:rPr>
          <w:rFonts w:ascii="Times New Roman" w:hAnsi="Times New Roman" w:cs="Times New Roman"/>
          <w:sz w:val="24"/>
          <w:szCs w:val="24"/>
        </w:rPr>
        <w:t>Ренева</w:t>
      </w:r>
      <w:proofErr w:type="spellEnd"/>
    </w:p>
    <w:p w:rsidR="00F94C86" w:rsidRPr="00067264" w:rsidRDefault="00067264" w:rsidP="00067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264">
        <w:rPr>
          <w:rFonts w:ascii="Times New Roman" w:hAnsi="Times New Roman" w:cs="Times New Roman"/>
          <w:sz w:val="24"/>
          <w:szCs w:val="24"/>
        </w:rPr>
        <w:t xml:space="preserve">«____»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67264">
        <w:rPr>
          <w:rFonts w:ascii="Times New Roman" w:hAnsi="Times New Roman" w:cs="Times New Roman"/>
          <w:sz w:val="24"/>
          <w:szCs w:val="24"/>
        </w:rPr>
        <w:t>____________ 2024 г.</w:t>
      </w:r>
    </w:p>
    <w:sectPr w:rsidR="00F94C86" w:rsidRPr="00067264" w:rsidSect="000E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74C45"/>
    <w:multiLevelType w:val="hybridMultilevel"/>
    <w:tmpl w:val="CC3A8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A70779"/>
    <w:multiLevelType w:val="hybridMultilevel"/>
    <w:tmpl w:val="989AC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E97BE3"/>
    <w:multiLevelType w:val="hybridMultilevel"/>
    <w:tmpl w:val="1C8C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E445B"/>
    <w:multiLevelType w:val="hybridMultilevel"/>
    <w:tmpl w:val="91063E06"/>
    <w:lvl w:ilvl="0" w:tplc="B91E5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964"/>
    <w:rsid w:val="00054A05"/>
    <w:rsid w:val="00067264"/>
    <w:rsid w:val="000B0360"/>
    <w:rsid w:val="000B0507"/>
    <w:rsid w:val="000E3638"/>
    <w:rsid w:val="00174E9E"/>
    <w:rsid w:val="0056428E"/>
    <w:rsid w:val="00571387"/>
    <w:rsid w:val="005D158A"/>
    <w:rsid w:val="00650863"/>
    <w:rsid w:val="0067770E"/>
    <w:rsid w:val="008B0CDA"/>
    <w:rsid w:val="009F1BA0"/>
    <w:rsid w:val="00AE24CE"/>
    <w:rsid w:val="00B51349"/>
    <w:rsid w:val="00BE21AE"/>
    <w:rsid w:val="00D44DA8"/>
    <w:rsid w:val="00D9690B"/>
    <w:rsid w:val="00DC3F85"/>
    <w:rsid w:val="00E103A0"/>
    <w:rsid w:val="00EB0964"/>
    <w:rsid w:val="00F94B74"/>
    <w:rsid w:val="00F9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6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B0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</dc:creator>
  <cp:lastModifiedBy>Библио</cp:lastModifiedBy>
  <cp:revision>8</cp:revision>
  <dcterms:created xsi:type="dcterms:W3CDTF">2024-08-20T07:47:00Z</dcterms:created>
  <dcterms:modified xsi:type="dcterms:W3CDTF">2024-08-23T04:03:00Z</dcterms:modified>
</cp:coreProperties>
</file>